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8C2"/>
  <w:body>
    <w:p w:rsidR="005773B2" w:rsidRDefault="005773B2" w:rsidP="005773B2">
      <w:pPr>
        <w:tabs>
          <w:tab w:val="left" w:pos="10632"/>
        </w:tabs>
      </w:pPr>
    </w:p>
    <w:tbl>
      <w:tblPr>
        <w:tblW w:w="11074" w:type="dxa"/>
        <w:tblInd w:w="53" w:type="dxa"/>
        <w:shd w:val="clear" w:color="auto" w:fill="DDD8C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1682"/>
        <w:gridCol w:w="3969"/>
        <w:gridCol w:w="3402"/>
        <w:gridCol w:w="1559"/>
      </w:tblGrid>
      <w:tr w:rsidR="005773B2" w:rsidRPr="009B351D" w:rsidTr="005773B2">
        <w:trPr>
          <w:trHeight w:val="375"/>
        </w:trPr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SERVICIOS Y APO</w:t>
            </w:r>
            <w:r w:rsidR="00F30CD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YOS OTORGADOS POR PRODEP EN 2016</w:t>
            </w:r>
            <w:r w:rsidRPr="00E2032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, CONVOCATORIAS:</w:t>
            </w:r>
          </w:p>
        </w:tc>
      </w:tr>
      <w:tr w:rsidR="005773B2" w:rsidRPr="009B351D" w:rsidTr="005773B2">
        <w:trPr>
          <w:trHeight w:val="390"/>
        </w:trPr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Reconocimiento y/o Apoyo a Profesores con Perfil Deseable PRODEP</w:t>
            </w: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lang w:eastAsia="es-MX"/>
              </w:rPr>
              <w:t>No.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lang w:eastAsia="es-MX"/>
              </w:rPr>
              <w:t>CENTRO ACADEMICO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NOMBRE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lang w:eastAsia="es-MX"/>
              </w:rPr>
              <w:t>SOLICITUD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MX"/>
              </w:rPr>
              <w:t>Apoyos Otorgados</w:t>
            </w:r>
          </w:p>
        </w:tc>
      </w:tr>
      <w:tr w:rsidR="005773B2" w:rsidRPr="009B351D" w:rsidTr="000232E2">
        <w:trPr>
          <w:trHeight w:val="975"/>
        </w:trPr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  <w:t>Implementos Individuales Básicos de Trabajo</w:t>
            </w: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AGROPECUARIAS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615F9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DE LUNA JIMÉNEZ ALFONSO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615F9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GARCÍA MUNGUÍA ERNESTO MARGARITO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615F9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MERAZ JIMÉNEZ ANTONIO DE JESÚS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615F9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RAMÍREZ GÓMEZ MARÍA MAGDALENA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232E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0232E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0232E2" w:rsidRPr="00E20323" w:rsidRDefault="000232E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0232E2" w:rsidRPr="00F6467E" w:rsidRDefault="000232E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LUNA RUIZ JOSÉ DE JESÚS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0232E2" w:rsidRPr="00E20323" w:rsidRDefault="000232E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6 Años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0232E2" w:rsidRPr="00E20323" w:rsidRDefault="000232E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232E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0232E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0232E2" w:rsidRPr="00E20323" w:rsidRDefault="000232E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0232E2" w:rsidRPr="00F6467E" w:rsidRDefault="000232E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ÁLVAREZ RODRÍGUEZ FRANCISCO JAVIER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0232E2" w:rsidRPr="00E20323" w:rsidRDefault="000232E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0232E2" w:rsidRPr="00E20323" w:rsidRDefault="000232E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BÁSICAS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615F9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BAUTISTA VILLALPANDO LUIS EDUARDO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9D2107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DELGADILLO ALEMÁN SANDRA ELIZABETH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9D2107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KÚ CARRILLO ROBERTO ALEJANDRO</w:t>
            </w:r>
            <w:r w:rsidR="00672A42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*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473C8A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Apoyo a Profesores con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9D2107" w:rsidP="009D21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473C8A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MONTOYA LANDEROS MARÍA DEL CARMEN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473C8A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 y 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473C8A" w:rsidP="00473C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$30,000.00</w:t>
            </w: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C2AF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OCAMPO ACOSTA GILBERTO ALEJANDRO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EC2AF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</w:t>
            </w:r>
            <w:r w:rsidR="00EC2AF2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BF2B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C2AF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PONCE GALLEGOS JULIO CESAR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EC2AF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 y 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EC2AF2" w:rsidP="00EC2A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$40,000.00</w:t>
            </w: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C2AF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RODRÍGUEZ NARCISO SILVIA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EC2AF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 y 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EC2AF2" w:rsidP="00EC2A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$40,000.00</w:t>
            </w: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C2AF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ROMO LOZANO YOLANDA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0232E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C2AF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SALINAS GUTIÉRREZ ROGELIO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B23D75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DE LA SALUD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F16487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CASILLAS </w:t>
            </w:r>
            <w:proofErr w:type="spellStart"/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CASILLAS</w:t>
            </w:r>
            <w:proofErr w:type="spellEnd"/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ELIZABETH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F16487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RAMÍREZ GONZÁLEZ SERGIO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8F01EA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RODRÍGUEZ NAVA VICTOR FEDERICO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8F01EA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 y 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$30,000.00</w:t>
            </w: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8F01EA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SOLANO VILLARRUEL GABRIELA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8F01E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</w:t>
            </w:r>
            <w:r w:rsidR="008F01EA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BF2B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CF649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ZARAGOZA VELÁZQUEZ NICOLÁS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DEL DISEÑO Y DE LA CONSTRUCCIÓN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ACOSTA COLLAZO ALEJANDRO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 y 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E04715" w:rsidP="00E047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DE LA BARRERA MEDINA MÓNICA SUSANA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ESPARZA DÍAZ DE LEÓN MARIO ERNESTO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ESPARZA GONZÁLEZ CRUZ MARÍA GUADALUPE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HERNÁNDEZ MARÍN MARTÍN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NARVÁEZ MONTOYA OSCAR LUIS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E04715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RUIZ GARCÍA SERGIO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ECONÓMICAS Y ADMINISTRATIVAS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823088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CAMPOS GARCÍA ROCÍO MONTSERRAT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823088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DÍAZ FLORES MANUEL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823088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GARCÍA MARTÍNEZ BOGAR</w:t>
            </w:r>
            <w:r w:rsidR="00672A42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4696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Apoyo a Profesores con Perfil Deseable</w:t>
            </w: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823088" w:rsidP="008230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$10,000.00</w:t>
            </w: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546962" w:rsidP="005469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GARCÍ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A </w:t>
            </w: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RAMÍREZ RICARDO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4696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 y 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46962" w:rsidP="005469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$10,000.00</w:t>
            </w: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8F682C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LÓPEZ TORRES GABRIELA CITLALLI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8F682C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MALDONADO GUZMÁN GONZALO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F101B3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MARTÍN RODRÍGUEZ ALFONSO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F101B3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PÉREZ RAMOS MARCELO DE JESÚS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F101B3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ROMO VÁZQUEZ ARNOLDO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F6467E" w:rsidRDefault="00F101B3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SAAVEDRA GONZÁLEZ JOSÉ JORGE</w:t>
            </w:r>
            <w:r w:rsidR="005773B2"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F101B3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5773B2" w:rsidP="00807F5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07F5C" w:rsidRPr="009B351D" w:rsidTr="00807F5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807F5C" w:rsidRPr="00E20323" w:rsidRDefault="007C2DFA" w:rsidP="00807F5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lastRenderedPageBreak/>
              <w:t>38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807F5C" w:rsidRPr="00E20323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DE LA INGENIERÍA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807F5C" w:rsidRPr="00F6467E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RAMÍREZ PRADO GUILLERMO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807F5C" w:rsidRPr="00E20323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807F5C" w:rsidRPr="00E20323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07F5C" w:rsidRPr="009B351D" w:rsidTr="00807F5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807F5C" w:rsidRPr="00E20323" w:rsidRDefault="007C2DFA" w:rsidP="00807F5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807F5C" w:rsidRPr="00E20323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807F5C" w:rsidRPr="00F6467E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RUBIO CERDA EDUARDO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807F5C" w:rsidRPr="00E20323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807F5C" w:rsidRPr="00E20323" w:rsidRDefault="00807F5C" w:rsidP="00807F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773B2" w:rsidRPr="009B351D" w:rsidTr="003B6E6D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E20323" w:rsidRDefault="00F30BD9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EMPRESARIALES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5773B2" w:rsidRPr="00F6467E" w:rsidRDefault="00F30BD9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VEGA MARTÍNEZ JAVIER EDUARDO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5773B2" w:rsidRPr="00E20323" w:rsidRDefault="00F30BD9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3B6E6D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6467E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SOCIALES Y HUMANIDADES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CARRILLO FLORES IRMA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FIGUEROA RUBALCAVA ALMA ELENA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FLORES HERNÁNDEZ BENJAMÍN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GUTIÉRREZ CASTORENA PABLO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 y 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LÓPEZ LIBREROS JOSÉ MANUEL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y Apoyo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LÓPEZ FERREIRA ALFREDO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PEREA VELÁZQUEZ MARÍA EUGENIA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RUIZ CUÉLLAR GUADALUPE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8C1F99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SALAZAR GARZA MARTHA LETICIA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F30BD9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C. DE LAS ARTES Y LA CULTURA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CORREA ORTEGA JUAN PABLO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Reconocimiento a Perfil Deseable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F30BD9" w:rsidRPr="00E20323" w:rsidRDefault="00F30BD9" w:rsidP="00F30B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MERCADO SALAS RAQUEL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30BD9" w:rsidRPr="009B351D" w:rsidTr="005773B2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7C2DFA" w:rsidP="00F30B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F6467E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F6467E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SANZ MARTIN BLANCA ELENA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450E76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Reconocimiento a Perfil Deseable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F30BD9" w:rsidRPr="009B351D" w:rsidTr="005773B2">
        <w:trPr>
          <w:trHeight w:val="3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20323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8C2"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8C2"/>
            <w:noWrap/>
            <w:vAlign w:val="center"/>
            <w:hideMark/>
          </w:tcPr>
          <w:p w:rsidR="00F30BD9" w:rsidRPr="00E20323" w:rsidRDefault="00F30BD9" w:rsidP="00F30B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F30BD9" w:rsidP="00F30B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F30BD9" w:rsidRPr="00E20323" w:rsidRDefault="00450E76" w:rsidP="00F30B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$32</w:t>
            </w:r>
            <w:r w:rsidR="00F30BD9"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0,000.00</w:t>
            </w:r>
          </w:p>
        </w:tc>
      </w:tr>
    </w:tbl>
    <w:p w:rsidR="005773B2" w:rsidRPr="00FD0777" w:rsidRDefault="00672A42" w:rsidP="00672A42">
      <w:pPr>
        <w:rPr>
          <w:sz w:val="18"/>
          <w:szCs w:val="18"/>
        </w:rPr>
      </w:pPr>
      <w:r>
        <w:t>*</w:t>
      </w:r>
      <w:r w:rsidRPr="00FD0777">
        <w:rPr>
          <w:sz w:val="18"/>
          <w:szCs w:val="18"/>
        </w:rPr>
        <w:t>Solo se le otorgó el apoyo económico, el reconocimiento estaba vigente.</w:t>
      </w:r>
    </w:p>
    <w:p w:rsidR="005773B2" w:rsidRDefault="005773B2" w:rsidP="005773B2"/>
    <w:p w:rsidR="005773B2" w:rsidRDefault="005773B2" w:rsidP="005773B2"/>
    <w:tbl>
      <w:tblPr>
        <w:tblW w:w="85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4"/>
        <w:gridCol w:w="1569"/>
        <w:gridCol w:w="1037"/>
        <w:gridCol w:w="2310"/>
      </w:tblGrid>
      <w:tr w:rsidR="005773B2" w:rsidRPr="009B351D" w:rsidTr="005B6AFE">
        <w:trPr>
          <w:trHeight w:val="375"/>
        </w:trPr>
        <w:tc>
          <w:tcPr>
            <w:tcW w:w="85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Distribución de Reconocimientos y/o Apoyos por Centro Académico</w:t>
            </w:r>
          </w:p>
        </w:tc>
      </w:tr>
      <w:tr w:rsidR="005773B2" w:rsidRPr="009B351D" w:rsidTr="00392B4B">
        <w:trPr>
          <w:trHeight w:val="300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Centro Académico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Reconocimientos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Apoyo económico por Centro</w:t>
            </w:r>
          </w:p>
        </w:tc>
      </w:tr>
      <w:tr w:rsidR="005773B2" w:rsidRPr="009B351D" w:rsidTr="00392B4B">
        <w:trPr>
          <w:trHeight w:val="300"/>
        </w:trPr>
        <w:tc>
          <w:tcPr>
            <w:tcW w:w="36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Reconocimientos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392B4B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Agropecuarias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10.0</w:t>
            </w:r>
            <w:r w:rsidR="005773B2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392B4B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Básicas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F6467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18.0</w:t>
            </w:r>
            <w:r w:rsidR="005773B2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E20323" w:rsidRDefault="00F6467E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$15</w:t>
            </w:r>
            <w:r w:rsidR="005773B2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0,000.00</w:t>
            </w:r>
          </w:p>
        </w:tc>
      </w:tr>
      <w:tr w:rsidR="005773B2" w:rsidRPr="009B351D" w:rsidTr="00392B4B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F6467E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Salud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392B4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B2" w:rsidRPr="00E20323" w:rsidRDefault="007C2DF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10.0</w:t>
            </w:r>
            <w:r w:rsidR="005773B2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E20323" w:rsidRDefault="005773B2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392B4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</w:t>
            </w: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</w:t>
            </w:r>
            <w:r w:rsidR="00392B4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,000</w:t>
            </w: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F6467E" w:rsidRPr="009B351D" w:rsidTr="00392B4B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7E" w:rsidRPr="00E20323" w:rsidRDefault="00392B4B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del Diseño y la Construcción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7E" w:rsidRDefault="00392B4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7E" w:rsidRDefault="007C2DF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14.0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467E" w:rsidRPr="00E20323" w:rsidRDefault="00392B4B" w:rsidP="005B6AF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392B4B" w:rsidRPr="009B351D" w:rsidTr="00392B4B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B4B" w:rsidRPr="00E20323" w:rsidRDefault="00703B57" w:rsidP="00392B4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Económicas y Administrativas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B4B" w:rsidRDefault="00703B57" w:rsidP="00392B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B4B" w:rsidRDefault="007C2DFA" w:rsidP="00392B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18.0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2B4B" w:rsidRPr="00E20323" w:rsidRDefault="00703B57" w:rsidP="00392B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703B57" w:rsidRPr="009B351D" w:rsidTr="00703B57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57" w:rsidRPr="00E20323" w:rsidRDefault="00703B57" w:rsidP="00703B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Ingeniería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57" w:rsidRDefault="00703B57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57" w:rsidRDefault="007C2DFA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4.0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03B57" w:rsidRPr="00E20323" w:rsidRDefault="00703B57" w:rsidP="00703B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03B57" w:rsidRPr="009B351D" w:rsidTr="00392B4B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57" w:rsidRPr="00E20323" w:rsidRDefault="00703B57" w:rsidP="00703B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Empresariales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57" w:rsidRPr="00E20323" w:rsidRDefault="00703B57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57" w:rsidRPr="00E20323" w:rsidRDefault="007C2DFA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2.0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03B57" w:rsidRPr="00E20323" w:rsidRDefault="00703B57" w:rsidP="00703B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703B57" w:rsidRPr="009B351D" w:rsidTr="00392B4B">
        <w:trPr>
          <w:trHeight w:val="300"/>
        </w:trPr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703B57" w:rsidP="00703B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Sociales y Humanidades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60430F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7C2DFA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18.0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3B57" w:rsidRPr="00E20323" w:rsidRDefault="0060430F" w:rsidP="00703B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$80,00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703B57" w:rsidRPr="009B351D" w:rsidTr="00392B4B">
        <w:trPr>
          <w:trHeight w:val="315"/>
        </w:trPr>
        <w:tc>
          <w:tcPr>
            <w:tcW w:w="3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703B57" w:rsidP="00703B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las Artes y la Cultura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BF2BF5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7C2DFA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6.0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3B57" w:rsidRPr="00E20323" w:rsidRDefault="0060430F" w:rsidP="00703B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703B57"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703B57" w:rsidRPr="009B351D" w:rsidTr="00392B4B">
        <w:trPr>
          <w:trHeight w:val="315"/>
        </w:trPr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703B57" w:rsidP="00703B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7C2DFA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B57" w:rsidRPr="00E20323" w:rsidRDefault="00703B57" w:rsidP="00703B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100</w:t>
            </w:r>
            <w:r w:rsidR="007C2DFA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</w:t>
            </w:r>
            <w:r w:rsidRPr="00E2032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3B57" w:rsidRPr="00E20323" w:rsidRDefault="0060430F" w:rsidP="00703B5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$32</w:t>
            </w:r>
            <w:r w:rsidR="00703B57" w:rsidRPr="00E20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0,000.00</w:t>
            </w:r>
          </w:p>
        </w:tc>
      </w:tr>
    </w:tbl>
    <w:p w:rsidR="005773B2" w:rsidRDefault="005773B2" w:rsidP="005773B2"/>
    <w:p w:rsidR="005773B2" w:rsidRDefault="005773B2" w:rsidP="005773B2"/>
    <w:p w:rsidR="00EE6D07" w:rsidRDefault="00EE6D07" w:rsidP="005773B2"/>
    <w:p w:rsidR="00EE6D07" w:rsidRDefault="00EE6D07" w:rsidP="005773B2"/>
    <w:p w:rsidR="00EE6D07" w:rsidRDefault="00EE6D07" w:rsidP="005773B2"/>
    <w:p w:rsidR="00EE6D07" w:rsidRDefault="00EE6D07" w:rsidP="005773B2"/>
    <w:p w:rsidR="00A351AA" w:rsidRDefault="00A351AA" w:rsidP="005773B2"/>
    <w:tbl>
      <w:tblPr>
        <w:tblW w:w="11093" w:type="dxa"/>
        <w:tblInd w:w="55" w:type="dxa"/>
        <w:shd w:val="clear" w:color="auto" w:fill="DDD8C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984"/>
        <w:gridCol w:w="2126"/>
        <w:gridCol w:w="3828"/>
        <w:gridCol w:w="1580"/>
      </w:tblGrid>
      <w:tr w:rsidR="005773B2" w:rsidRPr="009B351D" w:rsidTr="0092044D">
        <w:trPr>
          <w:trHeight w:val="375"/>
        </w:trPr>
        <w:tc>
          <w:tcPr>
            <w:tcW w:w="1109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8C2"/>
            <w:noWrap/>
            <w:vAlign w:val="bottom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A473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lastRenderedPageBreak/>
              <w:t>SERVICIOS Y APOYOS COLECTI</w:t>
            </w:r>
            <w:r w:rsidR="00FA33C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VOS OTORGADOS POR PRODEP EN 2016</w:t>
            </w:r>
            <w:r w:rsidRPr="008A473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, CONVOCATORIAS:</w:t>
            </w:r>
          </w:p>
        </w:tc>
      </w:tr>
      <w:tr w:rsidR="005773B2" w:rsidRPr="009B351D" w:rsidTr="0092044D">
        <w:trPr>
          <w:trHeight w:val="315"/>
        </w:trPr>
        <w:tc>
          <w:tcPr>
            <w:tcW w:w="1109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8C2"/>
            <w:noWrap/>
            <w:vAlign w:val="bottom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A47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Conformación de Redes de Temáticas de Colaboración; Fortalecimiento, Registro y Evaluación de Cuerpos Académicos</w:t>
            </w:r>
          </w:p>
        </w:tc>
      </w:tr>
      <w:tr w:rsidR="005773B2" w:rsidRPr="009B351D" w:rsidTr="0092044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A351AA" w:rsidRPr="008A4737" w:rsidRDefault="005773B2" w:rsidP="00A351A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Centro Académico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Nombre del 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Servicio o Apoyo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Monto de Apoyo </w:t>
            </w:r>
          </w:p>
        </w:tc>
      </w:tr>
      <w:tr w:rsidR="005773B2" w:rsidRPr="009B351D" w:rsidTr="0092044D">
        <w:trPr>
          <w:trHeight w:val="3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Default="005773B2" w:rsidP="001D66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 xml:space="preserve">Ciencias </w:t>
            </w:r>
            <w:r w:rsidR="009118D1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Agropecuarias</w:t>
            </w:r>
          </w:p>
          <w:p w:rsidR="00A351AA" w:rsidRPr="008A4737" w:rsidRDefault="00A351AA" w:rsidP="001D66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9118D1" w:rsidP="001D66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ALIMENTOS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D75C98" w:rsidRDefault="005773B2" w:rsidP="009118D1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9118D1"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ROMO BACCO CARLOS EDUARDO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92044D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D75C98" w:rsidRDefault="005773B2" w:rsidP="009118D1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9118D1" w:rsidRPr="00D75C98">
              <w:rPr>
                <w:rFonts w:eastAsia="Times New Roman"/>
                <w:bCs/>
                <w:color w:val="000000"/>
                <w:sz w:val="20"/>
                <w:szCs w:val="20"/>
                <w:lang w:eastAsia="es-MX"/>
              </w:rPr>
              <w:t>BON ROSAS FERNANDO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92044D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D75C98" w:rsidRDefault="005773B2" w:rsidP="009118D1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9118D1"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PÉREZ CABRERA LAURA EUGENIA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277BB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D75C98" w:rsidRDefault="005773B2" w:rsidP="009118D1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9118D1"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RAMÍREZ GÓMEZ MARÍA MAGDALENA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118D1" w:rsidRPr="009B351D" w:rsidTr="00277BB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9118D1" w:rsidRPr="008A4737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D75C98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D75C98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9118D1" w:rsidRPr="00D75C98" w:rsidRDefault="009118D1" w:rsidP="009118D1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="00277BBA"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AGUILAR ROMERO MARÍA MAYELA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8A4737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118D1" w:rsidRPr="009B351D" w:rsidTr="00277BB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9118D1" w:rsidRPr="008A4737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D75C98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D75C98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9118D1" w:rsidRPr="00D75C98" w:rsidRDefault="009118D1" w:rsidP="009118D1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="00277BBA"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.</w:t>
            </w:r>
            <w:r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ABRAJAN VILLASEÑOR MYRNA ALICIA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8A4737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118D1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8A4737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9118D1" w:rsidRPr="00D75C98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118D1" w:rsidRPr="00D75C98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9118D1" w:rsidRPr="00D75C98" w:rsidRDefault="009118D1" w:rsidP="009118D1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="00277BBA"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CASILLAS PEÑUELAS RAFAEL ALEJANDRO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</w:tcPr>
          <w:p w:rsidR="009118D1" w:rsidRPr="008A4737" w:rsidRDefault="009118D1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782B7F" w:rsidP="009118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Básicas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ED6D9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QUÍMICA Y BIORREMEDIACIÓN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ED6D9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782B7F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="008164F7"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.</w:t>
            </w:r>
            <w:r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 xml:space="preserve">MEDINA RAMÍREZ ILIANA ERNESTINA 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782B7F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="008164F7"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.</w:t>
            </w: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 xml:space="preserve">JAUREGUI RINCÓN </w:t>
            </w:r>
            <w:r w:rsidR="00ED6D9A"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JUAN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782B7F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="008164F7"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.</w:t>
            </w:r>
            <w:r w:rsidR="00ED6D9A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CHÁVEZ VELA NORMA ANGÉLICA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8164F7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SISTEMAS INTELIGENTES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8164F7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PADILLA DÍAZ ALEJANDRO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A351A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TORRES SOTO AURORA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A351A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PONCE DE LEÓN SENTI EUNICE ESTHER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SÁNCHEZ CRUZ HERMILO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D6D9A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ED6D9A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PONCE GALLEGOS JULIO CÉSAR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D6D9A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8C2"/>
            <w:vAlign w:val="bottom"/>
          </w:tcPr>
          <w:p w:rsidR="00ED6D9A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TORRES SOTO MARÍA DOLORES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A351A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8164F7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TEORÍA DE DISEÑO DE SISTEMAS EN LA INGENIERÍA DE SOFTWERE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8164F7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ARÉVALO MERCADO CARLOS ARGELIO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782B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243864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MUÑOZ ANDRADE ESTELA LIZBETH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GÓMEZ REYNOSO JUAN MANUEL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ED6D9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1D6695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TOXICOLOGÍA BÁSICA Y AMBIENTAL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8164F7" w:rsidP="00DC71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RODRÍGUEZ MARTÍN GERARDO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A351AA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GONZAÁLEZ SEGOVIA RODOLFO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8164F7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single" w:sz="4" w:space="0" w:color="000000"/>
            </w:tcBorders>
            <w:shd w:val="clear" w:color="auto" w:fill="DDD8C2"/>
            <w:vAlign w:val="bottom"/>
          </w:tcPr>
          <w:p w:rsidR="005773B2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CHÁVEZ MORALES ROSA MARÍA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D6D9A" w:rsidRPr="009B351D" w:rsidTr="008164F7">
        <w:trPr>
          <w:trHeight w:val="315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ED6D9A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ACEVEDO MARTÍNEZ SALVADOR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D6D9A" w:rsidRPr="009B351D" w:rsidTr="008164F7">
        <w:trPr>
          <w:trHeight w:val="315"/>
        </w:trPr>
        <w:tc>
          <w:tcPr>
            <w:tcW w:w="15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D6D9A" w:rsidRPr="00D75C98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DDD8C2"/>
            <w:vAlign w:val="bottom"/>
          </w:tcPr>
          <w:p w:rsidR="00ED6D9A" w:rsidRPr="00D75C98" w:rsidRDefault="008164F7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*.</w:t>
            </w:r>
            <w:r w:rsidR="001D6695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ROMO LOZANO YOLANDA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DD8C2"/>
            <w:vAlign w:val="center"/>
          </w:tcPr>
          <w:p w:rsidR="00ED6D9A" w:rsidRPr="008A4737" w:rsidRDefault="00ED6D9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FE7517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Salud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FE7517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BIOMEDICINA</w:t>
            </w:r>
            <w:r w:rsidR="005773B2"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DD8C2"/>
            <w:vAlign w:val="bottom"/>
            <w:hideMark/>
          </w:tcPr>
          <w:p w:rsidR="005773B2" w:rsidRPr="00D75C98" w:rsidRDefault="005773B2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FE7517" w:rsidRPr="00D75C98">
              <w:rPr>
                <w:rFonts w:eastAsia="Times New Roman"/>
                <w:b/>
                <w:color w:val="000000"/>
                <w:sz w:val="20"/>
                <w:szCs w:val="20"/>
                <w:lang w:eastAsia="es-MX"/>
              </w:rPr>
              <w:t>ROSAS CABRAL ALEJANDRO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FE751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DD8C2"/>
            <w:vAlign w:val="bottom"/>
            <w:hideMark/>
          </w:tcPr>
          <w:p w:rsidR="005773B2" w:rsidRPr="00D75C98" w:rsidRDefault="005773B2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FE7517"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TORRES BERNAL LUIS FERNANDO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FE7517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DDD8C2"/>
            <w:vAlign w:val="bottom"/>
            <w:hideMark/>
          </w:tcPr>
          <w:p w:rsidR="005773B2" w:rsidRPr="00D75C98" w:rsidRDefault="005773B2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FE7517" w:rsidRPr="00D75C98">
              <w:rPr>
                <w:rFonts w:eastAsia="Times New Roman"/>
                <w:bCs/>
                <w:color w:val="000000"/>
                <w:sz w:val="20"/>
                <w:szCs w:val="20"/>
                <w:lang w:eastAsia="es-MX"/>
              </w:rPr>
              <w:t>TERRONES SALDIVAR MA DEL CARMEN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FE7517" w:rsidRPr="009B351D" w:rsidTr="00DC714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FE7517" w:rsidRPr="008A4737" w:rsidRDefault="00FE7517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FE7517" w:rsidRPr="00D75C98" w:rsidRDefault="00FE7517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FE7517" w:rsidRPr="00D75C98" w:rsidRDefault="00FE7517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FE7517" w:rsidRPr="00D75C98" w:rsidRDefault="00FE7517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GUTIÉRREZ CAMPOS RAFAEL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FE7517" w:rsidRPr="008A4737" w:rsidRDefault="00FE7517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B361A" w:rsidRPr="009B351D" w:rsidTr="00DC714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7B361A" w:rsidRPr="00D75C98" w:rsidRDefault="007B361A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="00256366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 xml:space="preserve">CASILLAS </w:t>
            </w:r>
            <w:proofErr w:type="spellStart"/>
            <w:r w:rsidR="00256366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CASILLAS</w:t>
            </w:r>
            <w:proofErr w:type="spellEnd"/>
            <w:r w:rsidR="00256366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 xml:space="preserve"> ELIZABETH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B361A" w:rsidRPr="009B351D" w:rsidTr="00DC714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7B36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VISIÓN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DC71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7B361A" w:rsidRPr="00D75C98" w:rsidRDefault="007B361A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="00256366"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BERNAL ESCALANTE JAIME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B361A" w:rsidRPr="009B351D" w:rsidTr="00DC714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7B36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DC71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7B361A" w:rsidRPr="00D75C98" w:rsidRDefault="007B361A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="00256366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BARBA GALLARDO LUIS FERNANDO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DC7147" w:rsidP="00DC71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B361A" w:rsidRPr="009B351D" w:rsidTr="00DC714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DC71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7B361A" w:rsidRPr="00D75C98" w:rsidRDefault="007B361A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="00256366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SALAS HERNÁNDEZ LUIS HÉCTOR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B361A" w:rsidRPr="009B351D" w:rsidTr="00DC714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D75C98" w:rsidRDefault="007B361A" w:rsidP="00DC71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7B361A" w:rsidRPr="00D75C98" w:rsidRDefault="007B361A" w:rsidP="00FE7517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*.</w:t>
            </w:r>
            <w:r w:rsidR="00256366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RAMÍREZ GONZÁLEZ SERGIO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7B361A" w:rsidRPr="008A4737" w:rsidRDefault="007B361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DC7147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Sociales y Humanidades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D0D04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ESTUDIOS DE LA CULTURA CONTEMPORANEA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D0D04" w:rsidP="00256366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TAPIA TOVAR EVANGELINA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DC714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D0D04" w:rsidP="0025636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*ZALPA RAMÍREZ GENARO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DC714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D0D04" w:rsidP="0025636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*PATIÑO LÓPEZ MARÍA EUGENIA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DC714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D0D04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PADILLA DE LA TORRE MARÍA REBECA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DC714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D0D04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*MEDINA MAYAGOITIA NORMA ISABEL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DC7147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D0D04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*SÁNCHEZ GARCÍA OLIVIA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9278FB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D0D04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</w:t>
            </w:r>
            <w:r w:rsidR="009C64AA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DE LEÓN VÁZQUEZ SALVADOR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9278FB">
        <w:trPr>
          <w:trHeight w:val="315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COMPETENCIAS INTELECTUALES Y ACADÉMICAS BÁSICAS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901D70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CARVAJAL CIPRÉS MARGARITA</w:t>
            </w:r>
          </w:p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Pr="00D75C98">
              <w:rPr>
                <w:rFonts w:eastAsia="Times New Roman"/>
                <w:b/>
                <w:color w:val="000000"/>
                <w:sz w:val="20"/>
                <w:szCs w:val="20"/>
                <w:lang w:eastAsia="es-MX"/>
              </w:rPr>
              <w:t>EUDAVE MUÑOZ DANIEL</w:t>
            </w:r>
          </w:p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MACIAS ESPARZA ANA CECILIA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DD8C2"/>
            <w:vAlign w:val="center"/>
          </w:tcPr>
          <w:p w:rsidR="005773B2" w:rsidRPr="008A4737" w:rsidRDefault="005773B2" w:rsidP="00901D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901D70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9278FB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las Artes y la Cultura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ESTUDIOS LINGÜÍSTICOS Y LITERARIOS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nil"/>
              <w:left w:val="nil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ESLAVA HEREDIA CRISTINA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9C6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773B2" w:rsidRPr="009B351D" w:rsidTr="00D75C98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B1328E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MARTÍNEZ BARRIENTOS MARÍ</w:t>
            </w: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 DE LOURDES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D75C98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B1328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SANZ MARTÍ</w:t>
            </w:r>
            <w:r w:rsidRPr="00D75C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 BLANCA ELENA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D75C98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8A4737" w:rsidRDefault="005773B2" w:rsidP="00D75C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277BB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ANÁLISIS SOCIOECONÓMICO Y GESTIÓN DEL TURISMO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75C98" w:rsidRDefault="00277BB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bottom"/>
          </w:tcPr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277BBA"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MOJICA CARRILLO ELENA PATRICIA</w:t>
            </w:r>
          </w:p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277BBA" w:rsidRPr="00D75C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RODRÍGUEZ HERRERA ISMAEL MANUEL</w:t>
            </w:r>
          </w:p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277BBA" w:rsidRPr="00D75C98">
              <w:rPr>
                <w:rFonts w:eastAsia="Times New Roman"/>
                <w:bCs/>
                <w:color w:val="000000"/>
                <w:sz w:val="20"/>
                <w:szCs w:val="20"/>
                <w:lang w:eastAsia="es-MX"/>
              </w:rPr>
              <w:t>SHAADI RODRÍGUEZ LETICIA DEL SOCORRO</w:t>
            </w:r>
          </w:p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color w:val="CC6600"/>
                <w:sz w:val="20"/>
                <w:szCs w:val="20"/>
                <w:lang w:eastAsia="es-MX"/>
              </w:rPr>
              <w:t xml:space="preserve">* </w:t>
            </w:r>
            <w:r w:rsidR="00277BBA" w:rsidRPr="00D75C98">
              <w:rPr>
                <w:rFonts w:eastAsia="Times New Roman"/>
                <w:bCs/>
                <w:color w:val="000000"/>
                <w:sz w:val="20"/>
                <w:szCs w:val="20"/>
                <w:lang w:eastAsia="es-MX"/>
              </w:rPr>
              <w:t>SHAADI RODRÍGUEZ ROSA MARÍA ANGÉLICA</w:t>
            </w:r>
          </w:p>
          <w:p w:rsidR="005773B2" w:rsidRPr="00D75C98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D8C2"/>
            <w:vAlign w:val="center"/>
          </w:tcPr>
          <w:p w:rsidR="005773B2" w:rsidRPr="008A4737" w:rsidRDefault="00277BB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5773B2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9C64AA" w:rsidRPr="009B351D" w:rsidTr="00D75C9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vAlign w:val="bottom"/>
          </w:tcPr>
          <w:p w:rsidR="009C64AA" w:rsidRPr="00D75C98" w:rsidRDefault="005C360E" w:rsidP="005C360E">
            <w:pPr>
              <w:spacing w:after="0" w:line="240" w:lineRule="auto"/>
              <w:rPr>
                <w:rFonts w:eastAsia="Times New Roman"/>
                <w:b/>
                <w:bCs/>
                <w:color w:val="CC66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color w:val="CC6600"/>
                <w:sz w:val="20"/>
                <w:szCs w:val="20"/>
                <w:lang w:eastAsia="es-MX"/>
              </w:rPr>
              <w:t>*</w:t>
            </w:r>
            <w:r w:rsidRPr="00D75C98">
              <w:rPr>
                <w:rFonts w:eastAsia="Times New Roman"/>
                <w:b/>
                <w:bCs/>
                <w:sz w:val="20"/>
                <w:szCs w:val="20"/>
                <w:lang w:eastAsia="es-MX"/>
              </w:rPr>
              <w:t>LÓPEZ TORRES GABRIELA CITLALLI</w:t>
            </w:r>
          </w:p>
        </w:tc>
        <w:tc>
          <w:tcPr>
            <w:tcW w:w="15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C64AA" w:rsidRPr="009B351D" w:rsidTr="00D75C9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D75C98" w:rsidP="00D75C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Económicas y Administrativas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vAlign w:val="bottom"/>
          </w:tcPr>
          <w:p w:rsidR="009C64AA" w:rsidRPr="00D75C98" w:rsidRDefault="005C360E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*PÉREZ RAMOS MARCELO DE JESÚS</w:t>
            </w:r>
          </w:p>
        </w:tc>
        <w:tc>
          <w:tcPr>
            <w:tcW w:w="15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C64AA" w:rsidRPr="009B351D" w:rsidTr="00D75C9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D75C98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GESTIÓN DE ORGANIZACIONES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D75C98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Evaluación del CA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vAlign w:val="bottom"/>
          </w:tcPr>
          <w:p w:rsidR="009C64AA" w:rsidRPr="00D75C98" w:rsidRDefault="005C360E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*GARCÍA RAMÍREZ RICARDO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D75C98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9C64AA" w:rsidRPr="009B351D" w:rsidTr="00D75C9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vAlign w:val="bottom"/>
          </w:tcPr>
          <w:p w:rsidR="009C64AA" w:rsidRPr="00D75C98" w:rsidRDefault="005C360E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 CAMPOS GARCÍA ROCÍO MONTSERRAT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C64AA" w:rsidRPr="009B351D" w:rsidTr="00D75C98">
        <w:trPr>
          <w:trHeight w:val="315"/>
        </w:trPr>
        <w:tc>
          <w:tcPr>
            <w:tcW w:w="15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9C64AA" w:rsidRPr="00D75C98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vAlign w:val="bottom"/>
          </w:tcPr>
          <w:p w:rsidR="009C64AA" w:rsidRPr="00D75C98" w:rsidRDefault="005C360E" w:rsidP="005B6AF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MX"/>
              </w:rPr>
            </w:pPr>
            <w:r w:rsidRPr="00D75C98">
              <w:rPr>
                <w:rFonts w:eastAsia="Times New Roman"/>
                <w:bCs/>
                <w:sz w:val="20"/>
                <w:szCs w:val="20"/>
                <w:lang w:eastAsia="es-MX"/>
              </w:rPr>
              <w:t>*MONTEJANO GARCÍA SALOMÓN</w:t>
            </w:r>
          </w:p>
        </w:tc>
        <w:tc>
          <w:tcPr>
            <w:tcW w:w="158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DDD8C2"/>
            <w:vAlign w:val="center"/>
          </w:tcPr>
          <w:p w:rsidR="009C64AA" w:rsidRDefault="009C64A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92044D">
        <w:trPr>
          <w:trHeight w:val="31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8C2"/>
            <w:noWrap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DD8C2"/>
            <w:vAlign w:val="center"/>
            <w:hideMark/>
          </w:tcPr>
          <w:p w:rsidR="005773B2" w:rsidRPr="008A4737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A4737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8C2"/>
            <w:vAlign w:val="bottom"/>
            <w:hideMark/>
          </w:tcPr>
          <w:p w:rsidR="005773B2" w:rsidRPr="008A4737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s-MX"/>
              </w:rPr>
            </w:pPr>
            <w:r w:rsidRPr="008A4737">
              <w:rPr>
                <w:rFonts w:eastAsia="Times New Roman"/>
                <w:b/>
                <w:bCs/>
                <w:lang w:eastAsia="es-MX"/>
              </w:rPr>
              <w:t xml:space="preserve">TOTAL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vAlign w:val="bottom"/>
            <w:hideMark/>
          </w:tcPr>
          <w:p w:rsidR="005773B2" w:rsidRPr="008A4737" w:rsidRDefault="00D75C98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$</w:t>
            </w:r>
            <w:r w:rsidR="005773B2">
              <w:rPr>
                <w:rFonts w:eastAsia="Times New Roman"/>
                <w:b/>
                <w:bCs/>
                <w:color w:val="000000"/>
                <w:lang w:eastAsia="es-MX"/>
              </w:rPr>
              <w:t>0</w:t>
            </w:r>
            <w:r w:rsidR="005773B2" w:rsidRPr="008A4737">
              <w:rPr>
                <w:rFonts w:eastAsia="Times New Roman"/>
                <w:b/>
                <w:bCs/>
                <w:color w:val="000000"/>
                <w:lang w:eastAsia="es-MX"/>
              </w:rPr>
              <w:t>.00</w:t>
            </w:r>
          </w:p>
        </w:tc>
      </w:tr>
    </w:tbl>
    <w:p w:rsidR="005773B2" w:rsidRDefault="005773B2" w:rsidP="005773B2"/>
    <w:p w:rsidR="005773B2" w:rsidRDefault="005773B2" w:rsidP="005773B2"/>
    <w:p w:rsidR="005773B2" w:rsidRDefault="005773B2" w:rsidP="005773B2"/>
    <w:tbl>
      <w:tblPr>
        <w:tblW w:w="1094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80"/>
        <w:gridCol w:w="1145"/>
        <w:gridCol w:w="822"/>
        <w:gridCol w:w="1037"/>
        <w:gridCol w:w="1695"/>
        <w:gridCol w:w="1393"/>
      </w:tblGrid>
      <w:tr w:rsidR="005773B2" w:rsidRPr="009B351D" w:rsidTr="005B6AFE">
        <w:trPr>
          <w:trHeight w:val="390"/>
        </w:trPr>
        <w:tc>
          <w:tcPr>
            <w:tcW w:w="109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Distribución de Apoyos y/o Evaluaciones por Centro Académico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Centro Académico</w:t>
            </w:r>
          </w:p>
        </w:tc>
        <w:tc>
          <w:tcPr>
            <w:tcW w:w="3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Servicio </w:t>
            </w:r>
            <w:proofErr w:type="spellStart"/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Apoyo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Apoyo económico por Centro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Evaluaciones de CA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Apoyos Económicos</w:t>
            </w:r>
          </w:p>
        </w:tc>
        <w:tc>
          <w:tcPr>
            <w:tcW w:w="308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Número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Número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Monto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Porcentaje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Básicas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33.33</w:t>
            </w:r>
            <w:r w:rsidR="005773B2"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="005773B2"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3B2" w:rsidRPr="0092043C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92043C">
              <w:rPr>
                <w:rFonts w:eastAsia="Times New Roman"/>
                <w:color w:val="000000"/>
                <w:lang w:eastAsia="es-MX"/>
              </w:rPr>
              <w:t>$0.00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Salud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16.66</w:t>
            </w:r>
            <w:r w:rsidR="005773B2"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3B2" w:rsidRPr="0092043C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92043C">
              <w:rPr>
                <w:rFonts w:eastAsia="Times New Roman"/>
                <w:color w:val="000000"/>
                <w:lang w:eastAsia="es-MX"/>
              </w:rPr>
              <w:t>$0.00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del Diseño y de la Construcción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="005773B2"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3B2" w:rsidRPr="0092043C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92043C">
              <w:rPr>
                <w:rFonts w:eastAsia="Times New Roman"/>
                <w:color w:val="000000"/>
                <w:lang w:eastAsia="es-MX"/>
              </w:rPr>
              <w:t>$0.00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Sociales y Humanidades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16.66</w:t>
            </w:r>
            <w:r w:rsidR="005773B2"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="005773B2" w:rsidRPr="00B31455">
              <w:rPr>
                <w:rFonts w:eastAsia="Times New Roman"/>
                <w:color w:val="000000"/>
                <w:lang w:eastAsia="es-MX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las Artes y la Cultura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8.33</w:t>
            </w:r>
            <w:r w:rsidR="005773B2"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="005773B2" w:rsidRPr="00B31455">
              <w:rPr>
                <w:rFonts w:eastAsia="Times New Roman"/>
                <w:color w:val="000000"/>
                <w:lang w:eastAsia="es-MX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B31455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Económicas y Administrativas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16.66</w:t>
            </w:r>
            <w:r w:rsidR="009278F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="005773B2">
              <w:rPr>
                <w:rFonts w:eastAsia="Times New Roman"/>
                <w:color w:val="000000"/>
                <w:lang w:eastAsia="es-MX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0.00</w:t>
            </w:r>
            <w:r w:rsidRPr="00B31455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5B6AFE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B1328E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100.00%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73B2" w:rsidRPr="00B31455" w:rsidRDefault="009278FB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$</w:t>
            </w:r>
            <w:r w:rsidR="005773B2">
              <w:rPr>
                <w:rFonts w:eastAsia="Times New Roman"/>
                <w:b/>
                <w:bCs/>
                <w:color w:val="000000"/>
                <w:lang w:eastAsia="es-MX"/>
              </w:rPr>
              <w:t>0</w:t>
            </w:r>
            <w:r w:rsidR="005773B2" w:rsidRPr="008A4737">
              <w:rPr>
                <w:rFonts w:eastAsia="Times New Roman"/>
                <w:b/>
                <w:bCs/>
                <w:color w:val="000000"/>
                <w:lang w:eastAsia="es-MX"/>
              </w:rPr>
              <w:t>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B31455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14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0.00%</w:t>
            </w:r>
          </w:p>
        </w:tc>
      </w:tr>
    </w:tbl>
    <w:p w:rsidR="005773B2" w:rsidRDefault="005773B2" w:rsidP="005773B2"/>
    <w:p w:rsidR="005773B2" w:rsidRDefault="005773B2" w:rsidP="005773B2"/>
    <w:tbl>
      <w:tblPr>
        <w:tblW w:w="11069" w:type="dxa"/>
        <w:tblInd w:w="58" w:type="dxa"/>
        <w:shd w:val="clear" w:color="auto" w:fill="DDD8C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595"/>
        <w:gridCol w:w="3229"/>
        <w:gridCol w:w="4253"/>
        <w:gridCol w:w="1559"/>
      </w:tblGrid>
      <w:tr w:rsidR="005773B2" w:rsidRPr="009B351D" w:rsidTr="0092044D">
        <w:trPr>
          <w:trHeight w:val="390"/>
        </w:trPr>
        <w:tc>
          <w:tcPr>
            <w:tcW w:w="11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APO</w:t>
            </w:r>
            <w:r w:rsidR="00B1328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YOS OTORGADOS POR PRODEP EN 2016</w:t>
            </w:r>
            <w:r w:rsidRPr="003839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, CONVOCATORIAS:</w:t>
            </w:r>
          </w:p>
        </w:tc>
      </w:tr>
      <w:tr w:rsidR="005773B2" w:rsidRPr="009B351D" w:rsidTr="0092044D">
        <w:trPr>
          <w:trHeight w:val="1125"/>
        </w:trPr>
        <w:tc>
          <w:tcPr>
            <w:tcW w:w="11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8C2"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9B351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Becas para Estudios de Posgrado de Alta Calidad, </w:t>
            </w:r>
            <w:r w:rsidRPr="003839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Apoyo a la Incorporación de Nuevos PTC, Apoyo a la Reincorporación de Ex becarios Promep, Apoyo para Gastos de Patente y Publicaciones.</w:t>
            </w:r>
          </w:p>
        </w:tc>
      </w:tr>
      <w:tr w:rsidR="005773B2" w:rsidRPr="009B351D" w:rsidTr="00856B1B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Centro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Apoyo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Monto </w:t>
            </w:r>
          </w:p>
        </w:tc>
      </w:tr>
      <w:tr w:rsidR="005773B2" w:rsidRPr="009B351D" w:rsidTr="00856B1B">
        <w:trPr>
          <w:trHeight w:val="104"/>
        </w:trPr>
        <w:tc>
          <w:tcPr>
            <w:tcW w:w="4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856B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856B1B">
        <w:trPr>
          <w:trHeight w:val="8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856B1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Básicas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856B1B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ROMÁN LOERA ALEJANDRO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reincorporación de ex becarios Promep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773B2" w:rsidP="00856B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856B1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522,660</w:t>
            </w: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856B1B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856B1B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ALFARO GÓMEZ MARIANA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856B1B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773B2" w:rsidP="00856B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856B1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438,660</w:t>
            </w: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856B1B">
        <w:trPr>
          <w:trHeight w:val="315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DD8C2"/>
            <w:noWrap/>
            <w:vAlign w:val="bottom"/>
            <w:hideMark/>
          </w:tcPr>
          <w:p w:rsidR="005773B2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856B1B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GUERRERO ALBA RAQUEL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773B2" w:rsidP="00856B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856B1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472,000</w:t>
            </w: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856B1B">
        <w:trPr>
          <w:trHeight w:val="315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856B1B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HERNÁNDEZ CUÉLLAR EDGAR EDUARDO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773B2" w:rsidP="00856B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856B1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438,660</w:t>
            </w: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856B1B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856B1B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SIGALA RODRÍGUEZ JOSÉ JESÚS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773B2" w:rsidP="00856B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856B1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326,660</w:t>
            </w: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E91438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 xml:space="preserve">Ciencias de la Salud </w:t>
            </w:r>
          </w:p>
        </w:tc>
        <w:tc>
          <w:tcPr>
            <w:tcW w:w="3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5A469F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CAMARILLO ELIZALDE DIANA GABRIELA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A469F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$78,000</w:t>
            </w:r>
            <w:r w:rsidR="005773B2"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5A469F">
        <w:trPr>
          <w:trHeight w:val="37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 xml:space="preserve">Ciencias Del Diseño y de la Construcción 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5A469F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GUTIÉRREZ MEDINA ROMMEL ULISES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5773B2" w:rsidRPr="003876B9" w:rsidRDefault="005A469F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A469F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$78,000</w:t>
            </w:r>
            <w:r w:rsidR="005773B2"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A469F" w:rsidRPr="009B351D" w:rsidTr="005A469F">
        <w:trPr>
          <w:trHeight w:val="37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5A469F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A469F" w:rsidRPr="00D31C9B" w:rsidRDefault="005A469F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A469F" w:rsidRPr="00D31C9B" w:rsidRDefault="005A469F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ROBLES CUÉLLAR LETICIA JAQUELINE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5A469F" w:rsidRPr="003876B9" w:rsidRDefault="005A469F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</w:tcPr>
          <w:p w:rsidR="005A469F" w:rsidRDefault="005A469F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$368,660.00</w:t>
            </w:r>
          </w:p>
        </w:tc>
      </w:tr>
      <w:tr w:rsidR="005773B2" w:rsidRPr="009B351D" w:rsidTr="00E91438">
        <w:trPr>
          <w:trHeight w:val="405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DD8C2"/>
            <w:noWrap/>
            <w:vAlign w:val="bottom"/>
            <w:hideMark/>
          </w:tcPr>
          <w:p w:rsidR="005773B2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486C14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RUIZ ESPARZA GUTIÉRREZ AARÓN ALBERTO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5773B2" w:rsidRPr="003876B9" w:rsidRDefault="005A469F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5A469F" w:rsidP="005A46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486C14"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78,000</w:t>
            </w:r>
            <w:r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</w:t>
            </w:r>
            <w:r w:rsidR="005773B2"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00</w:t>
            </w:r>
          </w:p>
        </w:tc>
      </w:tr>
      <w:tr w:rsidR="00E91438" w:rsidRPr="009B351D" w:rsidTr="00E64AFB">
        <w:trPr>
          <w:trHeight w:val="315"/>
        </w:trPr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E91438" w:rsidRPr="003839FD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91438" w:rsidRPr="00D31C9B" w:rsidRDefault="00AE537D" w:rsidP="00E914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Económicas y Administrativas</w:t>
            </w:r>
          </w:p>
        </w:tc>
        <w:tc>
          <w:tcPr>
            <w:tcW w:w="3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91438" w:rsidRPr="00D31C9B" w:rsidRDefault="00E91438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MARÍN AGUILAR JOSÉ TRINIDAD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E91438" w:rsidRPr="003876B9" w:rsidRDefault="00E91438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E91438" w:rsidRPr="003876B9" w:rsidRDefault="00E91438" w:rsidP="00486C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472,000.00</w:t>
            </w:r>
          </w:p>
        </w:tc>
      </w:tr>
      <w:tr w:rsidR="00E91438" w:rsidRPr="009B351D" w:rsidTr="00E91438">
        <w:trPr>
          <w:trHeight w:val="70"/>
        </w:trPr>
        <w:tc>
          <w:tcPr>
            <w:tcW w:w="4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E91438" w:rsidRDefault="00E91438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91438" w:rsidRPr="00D31C9B" w:rsidRDefault="00E91438" w:rsidP="00E914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E91438" w:rsidRPr="00D31C9B" w:rsidRDefault="00E91438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E91438" w:rsidRPr="003876B9" w:rsidRDefault="00E91438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DDD8C2"/>
            <w:noWrap/>
            <w:vAlign w:val="center"/>
          </w:tcPr>
          <w:p w:rsidR="00E91438" w:rsidRPr="003876B9" w:rsidRDefault="00E91438" w:rsidP="00486C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73B2" w:rsidRPr="009B351D" w:rsidTr="00E91438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AE537D" w:rsidP="00E914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INGENIERÍA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AE537D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MARTÍNEZ PARGA OMAR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486C14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AE537D"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78,000</w:t>
            </w:r>
            <w:r w:rsidR="005773B2"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486C14">
        <w:trPr>
          <w:trHeight w:val="315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DD8C2"/>
            <w:noWrap/>
            <w:vAlign w:val="bottom"/>
            <w:hideMark/>
          </w:tcPr>
          <w:p w:rsidR="005773B2" w:rsidRPr="003839FD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AE537D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CHÁVEZ OLIVARES CÉSAR ALEJANDRO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</w:tcPr>
          <w:p w:rsidR="005773B2" w:rsidRPr="003876B9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$463,660.00</w:t>
            </w:r>
          </w:p>
        </w:tc>
      </w:tr>
      <w:tr w:rsidR="005773B2" w:rsidRPr="009B351D" w:rsidTr="00486C14">
        <w:trPr>
          <w:trHeight w:val="255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AE537D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GUTIÉRREZ NAVARRO OMAR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DD8C2"/>
            <w:noWrap/>
            <w:vAlign w:val="center"/>
          </w:tcPr>
          <w:p w:rsidR="005773B2" w:rsidRPr="003876B9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$472,000.00</w:t>
            </w:r>
          </w:p>
        </w:tc>
      </w:tr>
      <w:tr w:rsidR="005773B2" w:rsidRPr="009B351D" w:rsidTr="00AE537D">
        <w:trPr>
          <w:trHeight w:val="270"/>
        </w:trPr>
        <w:tc>
          <w:tcPr>
            <w:tcW w:w="4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  <w:r w:rsid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AE537D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EMPRESARIALES</w:t>
            </w:r>
          </w:p>
        </w:tc>
        <w:tc>
          <w:tcPr>
            <w:tcW w:w="3229" w:type="dxa"/>
            <w:tcBorders>
              <w:top w:val="nil"/>
              <w:left w:val="nil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AE537D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GARCÍA VIDALES MIGUEL ALEJANDRO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DD8C2"/>
            <w:noWrap/>
            <w:vAlign w:val="center"/>
          </w:tcPr>
          <w:p w:rsidR="005773B2" w:rsidRPr="003876B9" w:rsidRDefault="00AE537D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Pr="00E97A56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318,660.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00</w:t>
            </w:r>
          </w:p>
        </w:tc>
      </w:tr>
      <w:tr w:rsidR="005773B2" w:rsidRPr="009B351D" w:rsidTr="00BF5553">
        <w:trPr>
          <w:trHeight w:val="315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DD8C2"/>
            <w:noWrap/>
            <w:vAlign w:val="bottom"/>
            <w:hideMark/>
          </w:tcPr>
          <w:p w:rsidR="005773B2" w:rsidRPr="003839FD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AE537D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ROMO BACCO CARLOS EDUARDO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76B9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8C2"/>
            <w:noWrap/>
            <w:vAlign w:val="center"/>
          </w:tcPr>
          <w:p w:rsidR="005773B2" w:rsidRPr="003876B9" w:rsidRDefault="00E97A56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$3</w:t>
            </w:r>
            <w:r w:rsidR="00AE537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12,000.00</w:t>
            </w:r>
          </w:p>
        </w:tc>
      </w:tr>
      <w:tr w:rsidR="005773B2" w:rsidRPr="009B351D" w:rsidTr="00BF5553">
        <w:trPr>
          <w:trHeight w:val="393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BF5553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CARRANZA JASSO RODRIGO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486C14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486C14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BF555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522,660</w:t>
            </w:r>
            <w:r w:rsidR="005773B2"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5773B2" w:rsidRPr="009B351D" w:rsidTr="00BF5553">
        <w:trPr>
          <w:trHeight w:val="43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5773B2" w:rsidRPr="003839FD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5773B2" w:rsidRPr="00D31C9B" w:rsidRDefault="00BF5553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CASTELLANOS DE ALBA JORGE FERNANDO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5773B2" w:rsidRPr="003876B9" w:rsidRDefault="00486C14" w:rsidP="00486C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5773B2" w:rsidRPr="003876B9" w:rsidRDefault="00486C14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BF555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78,000</w:t>
            </w:r>
            <w:r w:rsidR="005773B2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486C14" w:rsidRPr="009B351D" w:rsidTr="00BF5553">
        <w:trPr>
          <w:trHeight w:val="27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486C14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486C14" w:rsidRPr="00D31C9B" w:rsidRDefault="00486C14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Sociales y Humanidades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486C14" w:rsidRPr="00D31C9B" w:rsidRDefault="00BF5553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GONZÁLEZ TORRES MARINA LILIANA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486C14" w:rsidRDefault="00486C14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486C14" w:rsidRDefault="00BF555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$438,660.00</w:t>
            </w:r>
          </w:p>
        </w:tc>
      </w:tr>
      <w:tr w:rsidR="00486C14" w:rsidRPr="009B351D" w:rsidTr="00BF5553">
        <w:trPr>
          <w:trHeight w:val="39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486C14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486C14" w:rsidRPr="00D31C9B" w:rsidRDefault="00486C14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486C14" w:rsidRPr="00D31C9B" w:rsidRDefault="00BF5553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VALLE MEDINA DULCE CECILIA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486C14" w:rsidRDefault="00486C14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486C14" w:rsidRDefault="00BF555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$78,000.00</w:t>
            </w:r>
          </w:p>
        </w:tc>
      </w:tr>
      <w:tr w:rsidR="005773B2" w:rsidRPr="009B351D" w:rsidTr="00D6316B">
        <w:trPr>
          <w:trHeight w:val="433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8C2"/>
            <w:noWrap/>
            <w:vAlign w:val="bottom"/>
            <w:hideMark/>
          </w:tcPr>
          <w:p w:rsidR="005773B2" w:rsidRPr="003839FD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5773B2" w:rsidP="00D631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las Artes y la Cultura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DD8C2"/>
            <w:vAlign w:val="center"/>
            <w:hideMark/>
          </w:tcPr>
          <w:p w:rsidR="005773B2" w:rsidRPr="00D31C9B" w:rsidRDefault="00D6316B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CARBAJAL VACA IRMA SUSANA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39FD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76B9" w:rsidRDefault="00486C14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green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="00E9143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423,660</w:t>
            </w:r>
            <w:r w:rsidR="005773B2"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D6316B" w:rsidRPr="009B351D" w:rsidTr="00D6316B">
        <w:trPr>
          <w:trHeight w:val="433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8C2"/>
            <w:noWrap/>
            <w:vAlign w:val="bottom"/>
          </w:tcPr>
          <w:p w:rsidR="00D6316B" w:rsidRDefault="00D31C9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D6316B" w:rsidRPr="00D31C9B" w:rsidRDefault="00D6316B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8C2"/>
            <w:vAlign w:val="center"/>
          </w:tcPr>
          <w:p w:rsidR="00D6316B" w:rsidRPr="00D31C9B" w:rsidRDefault="00E91438" w:rsidP="005B6AF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es-MX"/>
              </w:rPr>
            </w:pPr>
            <w:r w:rsidRPr="00D31C9B">
              <w:rPr>
                <w:rFonts w:eastAsia="Times New Roman"/>
                <w:color w:val="333333"/>
                <w:sz w:val="20"/>
                <w:szCs w:val="20"/>
                <w:lang w:eastAsia="es-MX"/>
              </w:rPr>
              <w:t>PLANCARTE HERNÁNDEZ SALVADOR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DD8C2"/>
            <w:noWrap/>
            <w:vAlign w:val="center"/>
          </w:tcPr>
          <w:p w:rsidR="00D6316B" w:rsidRPr="003839FD" w:rsidRDefault="00D6316B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Apoyo a la incorporación de nuevos PTC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center"/>
          </w:tcPr>
          <w:p w:rsidR="00D6316B" w:rsidRDefault="00E91438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$78,000.00</w:t>
            </w:r>
          </w:p>
        </w:tc>
      </w:tr>
      <w:tr w:rsidR="005773B2" w:rsidRPr="009B351D" w:rsidTr="00D6316B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FF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DD8C2"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FF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FF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8C2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8C2"/>
            <w:noWrap/>
            <w:vAlign w:val="center"/>
            <w:hideMark/>
          </w:tcPr>
          <w:p w:rsidR="005773B2" w:rsidRPr="003839FD" w:rsidRDefault="00486C14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$</w:t>
            </w:r>
            <w:r w:rsidR="00E97A56">
              <w:rPr>
                <w:rFonts w:eastAsia="Times New Roman"/>
                <w:b/>
                <w:bCs/>
                <w:color w:val="000000"/>
                <w:lang w:eastAsia="es-MX"/>
              </w:rPr>
              <w:t>6,536,600</w:t>
            </w:r>
            <w:r w:rsidR="005773B2" w:rsidRPr="000206C2">
              <w:rPr>
                <w:rFonts w:eastAsia="Times New Roman"/>
                <w:b/>
                <w:bCs/>
                <w:color w:val="000000"/>
                <w:lang w:eastAsia="es-MX"/>
              </w:rPr>
              <w:t>.00</w:t>
            </w:r>
          </w:p>
        </w:tc>
      </w:tr>
    </w:tbl>
    <w:p w:rsidR="005773B2" w:rsidRDefault="005773B2" w:rsidP="005773B2"/>
    <w:p w:rsidR="005773B2" w:rsidRDefault="005773B2" w:rsidP="005773B2"/>
    <w:tbl>
      <w:tblPr>
        <w:tblW w:w="762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878"/>
        <w:gridCol w:w="869"/>
        <w:gridCol w:w="1475"/>
        <w:gridCol w:w="1253"/>
      </w:tblGrid>
      <w:tr w:rsidR="005773B2" w:rsidRPr="009B351D" w:rsidTr="00EE6D07">
        <w:trPr>
          <w:trHeight w:val="75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MX"/>
              </w:rPr>
              <w:t>Distribución de Apoyos por Centro Académico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lang w:eastAsia="es-MX"/>
              </w:rPr>
              <w:t>Centro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lang w:eastAsia="es-MX"/>
              </w:rPr>
              <w:t>Apoyos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lang w:eastAsia="es-MX"/>
              </w:rPr>
              <w:t>Monto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lang w:eastAsia="es-MX"/>
              </w:rPr>
              <w:t>Porcentaje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3140D3" w:rsidP="005B6AF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Básicas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5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5405A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$2,198,640.00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33.64</w:t>
            </w:r>
            <w:r w:rsidR="005773B2"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B5405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Salud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$78,000.00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1.19</w:t>
            </w:r>
            <w:r w:rsidR="005773B2"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B5405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del Diseño y de la Construcción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5405A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$524,660.00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8.03</w:t>
            </w:r>
            <w:r w:rsidR="005773B2"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B5405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Económicas y Administrativas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76B9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</w:t>
            </w:r>
            <w:r w:rsidRPr="00303178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472,000.00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7.22</w:t>
            </w:r>
            <w:r w:rsidR="005773B2"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B5405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 Ingeniería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5405A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$1,013,660.00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15.51</w:t>
            </w:r>
            <w:r w:rsidR="005773B2"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B5405A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Default="00B5405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Empresariales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Pr="00B5405A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5405A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$630,660.00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9.65%</w:t>
            </w:r>
          </w:p>
        </w:tc>
      </w:tr>
      <w:tr w:rsidR="00B5405A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Default="00B5405A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Sociales y Humanidades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Pr="00B5405A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5405A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$1,117,320.00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05A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17.09%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Ciencias de las Artes y la Cultura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B5405A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$501,660.00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7.67</w:t>
            </w:r>
            <w:r w:rsidR="005773B2"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5773B2" w:rsidRPr="009B351D" w:rsidTr="00EE6D07">
        <w:trPr>
          <w:trHeight w:val="315"/>
        </w:trPr>
        <w:tc>
          <w:tcPr>
            <w:tcW w:w="40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TOTALES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685583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73B2" w:rsidRPr="003839FD" w:rsidRDefault="00B5405A" w:rsidP="005B6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$6,536,600</w:t>
            </w:r>
            <w:r w:rsidRPr="000206C2">
              <w:rPr>
                <w:rFonts w:eastAsia="Times New Roman"/>
                <w:b/>
                <w:bCs/>
                <w:color w:val="000000"/>
                <w:lang w:eastAsia="es-MX"/>
              </w:rPr>
              <w:t>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73B2" w:rsidRPr="003839FD" w:rsidRDefault="005773B2" w:rsidP="005B6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839FD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100.00%</w:t>
            </w:r>
          </w:p>
        </w:tc>
      </w:tr>
      <w:tr w:rsidR="006650D9" w:rsidTr="00EE6D07">
        <w:tblPrEx>
          <w:tblLook w:val="0000" w:firstRow="0" w:lastRow="0" w:firstColumn="0" w:lastColumn="0" w:noHBand="0" w:noVBand="0"/>
        </w:tblPrEx>
        <w:trPr>
          <w:gridAfter w:val="4"/>
          <w:wAfter w:w="4475" w:type="dxa"/>
          <w:trHeight w:val="100"/>
        </w:trPr>
        <w:tc>
          <w:tcPr>
            <w:tcW w:w="1575" w:type="dxa"/>
          </w:tcPr>
          <w:p w:rsidR="006650D9" w:rsidRDefault="006650D9"/>
        </w:tc>
        <w:tc>
          <w:tcPr>
            <w:tcW w:w="1575" w:type="dxa"/>
          </w:tcPr>
          <w:p w:rsidR="006650D9" w:rsidRDefault="006650D9"/>
        </w:tc>
      </w:tr>
    </w:tbl>
    <w:p w:rsidR="005773B2" w:rsidRDefault="005773B2" w:rsidP="00EE6D07">
      <w:bookmarkStart w:id="0" w:name="_GoBack"/>
      <w:bookmarkEnd w:id="0"/>
    </w:p>
    <w:sectPr w:rsidR="005773B2" w:rsidSect="000232E2">
      <w:pgSz w:w="12240" w:h="15840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7334"/>
    <w:multiLevelType w:val="hybridMultilevel"/>
    <w:tmpl w:val="5F943710"/>
    <w:lvl w:ilvl="0" w:tplc="29B2F276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323D6"/>
    <w:multiLevelType w:val="hybridMultilevel"/>
    <w:tmpl w:val="0B74B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172E"/>
    <w:multiLevelType w:val="hybridMultilevel"/>
    <w:tmpl w:val="8BE09518"/>
    <w:lvl w:ilvl="0" w:tplc="2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151DD"/>
    <w:multiLevelType w:val="hybridMultilevel"/>
    <w:tmpl w:val="BDB42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75733"/>
    <w:multiLevelType w:val="hybridMultilevel"/>
    <w:tmpl w:val="B9EACB58"/>
    <w:lvl w:ilvl="0" w:tplc="B1E8B0F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3B"/>
    <w:rsid w:val="000038ED"/>
    <w:rsid w:val="000232E2"/>
    <w:rsid w:val="0006335E"/>
    <w:rsid w:val="00076DF8"/>
    <w:rsid w:val="000B0B58"/>
    <w:rsid w:val="000C4EFE"/>
    <w:rsid w:val="00101FD2"/>
    <w:rsid w:val="001175C5"/>
    <w:rsid w:val="00117632"/>
    <w:rsid w:val="00120A71"/>
    <w:rsid w:val="00123C44"/>
    <w:rsid w:val="00146067"/>
    <w:rsid w:val="001620C0"/>
    <w:rsid w:val="00171441"/>
    <w:rsid w:val="00185EB8"/>
    <w:rsid w:val="00191F41"/>
    <w:rsid w:val="00191FDD"/>
    <w:rsid w:val="001A73D9"/>
    <w:rsid w:val="001C2917"/>
    <w:rsid w:val="001D6695"/>
    <w:rsid w:val="001F0789"/>
    <w:rsid w:val="001F45B8"/>
    <w:rsid w:val="002101EF"/>
    <w:rsid w:val="002344A4"/>
    <w:rsid w:val="0024274A"/>
    <w:rsid w:val="00254A64"/>
    <w:rsid w:val="00256366"/>
    <w:rsid w:val="00256734"/>
    <w:rsid w:val="00260394"/>
    <w:rsid w:val="002614F1"/>
    <w:rsid w:val="00261858"/>
    <w:rsid w:val="00272E0B"/>
    <w:rsid w:val="00277BBA"/>
    <w:rsid w:val="002915CC"/>
    <w:rsid w:val="002B606D"/>
    <w:rsid w:val="002B62AF"/>
    <w:rsid w:val="002C346E"/>
    <w:rsid w:val="002E5516"/>
    <w:rsid w:val="002F7A5D"/>
    <w:rsid w:val="00303178"/>
    <w:rsid w:val="003114EC"/>
    <w:rsid w:val="003140D3"/>
    <w:rsid w:val="00320C55"/>
    <w:rsid w:val="00342209"/>
    <w:rsid w:val="003467BF"/>
    <w:rsid w:val="0035745A"/>
    <w:rsid w:val="00360A77"/>
    <w:rsid w:val="003654DD"/>
    <w:rsid w:val="00374ADD"/>
    <w:rsid w:val="003825D4"/>
    <w:rsid w:val="00385C00"/>
    <w:rsid w:val="00392B4B"/>
    <w:rsid w:val="003A210D"/>
    <w:rsid w:val="003A569D"/>
    <w:rsid w:val="003B32E2"/>
    <w:rsid w:val="003B6E6D"/>
    <w:rsid w:val="003C0570"/>
    <w:rsid w:val="003C6FCF"/>
    <w:rsid w:val="003D2CE4"/>
    <w:rsid w:val="003D7834"/>
    <w:rsid w:val="003E19A3"/>
    <w:rsid w:val="003E7D17"/>
    <w:rsid w:val="003F75E2"/>
    <w:rsid w:val="00410581"/>
    <w:rsid w:val="004266AA"/>
    <w:rsid w:val="00432991"/>
    <w:rsid w:val="00450E76"/>
    <w:rsid w:val="0046189C"/>
    <w:rsid w:val="00466878"/>
    <w:rsid w:val="004710BF"/>
    <w:rsid w:val="00471286"/>
    <w:rsid w:val="00473C8A"/>
    <w:rsid w:val="004855AE"/>
    <w:rsid w:val="00486C14"/>
    <w:rsid w:val="00492B1B"/>
    <w:rsid w:val="004B130F"/>
    <w:rsid w:val="004B231E"/>
    <w:rsid w:val="004C294F"/>
    <w:rsid w:val="004F1EC1"/>
    <w:rsid w:val="004F4CA9"/>
    <w:rsid w:val="005074B6"/>
    <w:rsid w:val="00530274"/>
    <w:rsid w:val="00536874"/>
    <w:rsid w:val="00546962"/>
    <w:rsid w:val="0055053D"/>
    <w:rsid w:val="0057416A"/>
    <w:rsid w:val="005773B2"/>
    <w:rsid w:val="005840DF"/>
    <w:rsid w:val="00590A6A"/>
    <w:rsid w:val="005A469F"/>
    <w:rsid w:val="005A5FBC"/>
    <w:rsid w:val="005B6AFE"/>
    <w:rsid w:val="005C360E"/>
    <w:rsid w:val="005D0D04"/>
    <w:rsid w:val="005D5713"/>
    <w:rsid w:val="005E3813"/>
    <w:rsid w:val="005E3F12"/>
    <w:rsid w:val="005F7009"/>
    <w:rsid w:val="0060430F"/>
    <w:rsid w:val="00615F95"/>
    <w:rsid w:val="006310BF"/>
    <w:rsid w:val="00631A60"/>
    <w:rsid w:val="006650D9"/>
    <w:rsid w:val="00672A42"/>
    <w:rsid w:val="00673624"/>
    <w:rsid w:val="00685583"/>
    <w:rsid w:val="00694402"/>
    <w:rsid w:val="006A2BCF"/>
    <w:rsid w:val="006B2FD2"/>
    <w:rsid w:val="006D0DCD"/>
    <w:rsid w:val="006D18C0"/>
    <w:rsid w:val="006D2433"/>
    <w:rsid w:val="006E59C5"/>
    <w:rsid w:val="00701A47"/>
    <w:rsid w:val="00703B57"/>
    <w:rsid w:val="00711933"/>
    <w:rsid w:val="00745E60"/>
    <w:rsid w:val="00752D3B"/>
    <w:rsid w:val="00770069"/>
    <w:rsid w:val="00782B7F"/>
    <w:rsid w:val="00792000"/>
    <w:rsid w:val="007B361A"/>
    <w:rsid w:val="007C2DFA"/>
    <w:rsid w:val="007C596A"/>
    <w:rsid w:val="007D70D1"/>
    <w:rsid w:val="0080203D"/>
    <w:rsid w:val="00807F5C"/>
    <w:rsid w:val="00810497"/>
    <w:rsid w:val="008153F3"/>
    <w:rsid w:val="008164F7"/>
    <w:rsid w:val="00823088"/>
    <w:rsid w:val="00840AB6"/>
    <w:rsid w:val="00856B1B"/>
    <w:rsid w:val="0086713B"/>
    <w:rsid w:val="008759C0"/>
    <w:rsid w:val="00887FE9"/>
    <w:rsid w:val="008A504C"/>
    <w:rsid w:val="008A6DB3"/>
    <w:rsid w:val="008C1F99"/>
    <w:rsid w:val="008C7281"/>
    <w:rsid w:val="008D2536"/>
    <w:rsid w:val="008D3928"/>
    <w:rsid w:val="008F01EA"/>
    <w:rsid w:val="008F682C"/>
    <w:rsid w:val="00901D70"/>
    <w:rsid w:val="00902F44"/>
    <w:rsid w:val="00910BD4"/>
    <w:rsid w:val="00910CD5"/>
    <w:rsid w:val="009118D1"/>
    <w:rsid w:val="0092044D"/>
    <w:rsid w:val="009278FB"/>
    <w:rsid w:val="00934B61"/>
    <w:rsid w:val="00944191"/>
    <w:rsid w:val="00950E4C"/>
    <w:rsid w:val="0095182D"/>
    <w:rsid w:val="009734CA"/>
    <w:rsid w:val="00976D56"/>
    <w:rsid w:val="009900E2"/>
    <w:rsid w:val="00991166"/>
    <w:rsid w:val="0099229D"/>
    <w:rsid w:val="009C134C"/>
    <w:rsid w:val="009C64AA"/>
    <w:rsid w:val="009D2107"/>
    <w:rsid w:val="009D36BA"/>
    <w:rsid w:val="009D5073"/>
    <w:rsid w:val="009E6F15"/>
    <w:rsid w:val="009F0FBC"/>
    <w:rsid w:val="00A105D1"/>
    <w:rsid w:val="00A14080"/>
    <w:rsid w:val="00A15663"/>
    <w:rsid w:val="00A26D5E"/>
    <w:rsid w:val="00A32811"/>
    <w:rsid w:val="00A351AA"/>
    <w:rsid w:val="00A356A1"/>
    <w:rsid w:val="00A4387B"/>
    <w:rsid w:val="00A5401B"/>
    <w:rsid w:val="00A74C75"/>
    <w:rsid w:val="00A8306D"/>
    <w:rsid w:val="00A843B7"/>
    <w:rsid w:val="00AA2346"/>
    <w:rsid w:val="00AA37BD"/>
    <w:rsid w:val="00AB4732"/>
    <w:rsid w:val="00AC0B9E"/>
    <w:rsid w:val="00AC3A64"/>
    <w:rsid w:val="00AC558B"/>
    <w:rsid w:val="00AD043D"/>
    <w:rsid w:val="00AD1E99"/>
    <w:rsid w:val="00AD302B"/>
    <w:rsid w:val="00AD6DC0"/>
    <w:rsid w:val="00AE537D"/>
    <w:rsid w:val="00AE5BCE"/>
    <w:rsid w:val="00B104A6"/>
    <w:rsid w:val="00B1328E"/>
    <w:rsid w:val="00B23D75"/>
    <w:rsid w:val="00B31B28"/>
    <w:rsid w:val="00B34FA7"/>
    <w:rsid w:val="00B5405A"/>
    <w:rsid w:val="00B56D9B"/>
    <w:rsid w:val="00B7388C"/>
    <w:rsid w:val="00B8400D"/>
    <w:rsid w:val="00B904BE"/>
    <w:rsid w:val="00B94E70"/>
    <w:rsid w:val="00BA199F"/>
    <w:rsid w:val="00BB2C57"/>
    <w:rsid w:val="00BE3472"/>
    <w:rsid w:val="00BF2BF5"/>
    <w:rsid w:val="00BF5553"/>
    <w:rsid w:val="00C10C6A"/>
    <w:rsid w:val="00C42337"/>
    <w:rsid w:val="00C538D3"/>
    <w:rsid w:val="00C560AC"/>
    <w:rsid w:val="00C77D98"/>
    <w:rsid w:val="00CA5DFD"/>
    <w:rsid w:val="00CB182B"/>
    <w:rsid w:val="00CC4192"/>
    <w:rsid w:val="00CC6383"/>
    <w:rsid w:val="00CC78C1"/>
    <w:rsid w:val="00CE7CE6"/>
    <w:rsid w:val="00CF4D2C"/>
    <w:rsid w:val="00CF6495"/>
    <w:rsid w:val="00D03C69"/>
    <w:rsid w:val="00D263C4"/>
    <w:rsid w:val="00D31C9B"/>
    <w:rsid w:val="00D6316B"/>
    <w:rsid w:val="00D66F1A"/>
    <w:rsid w:val="00D75C98"/>
    <w:rsid w:val="00DB2D3C"/>
    <w:rsid w:val="00DC7147"/>
    <w:rsid w:val="00DF3591"/>
    <w:rsid w:val="00E04715"/>
    <w:rsid w:val="00E10235"/>
    <w:rsid w:val="00E25889"/>
    <w:rsid w:val="00E355D1"/>
    <w:rsid w:val="00E43FB7"/>
    <w:rsid w:val="00E5399B"/>
    <w:rsid w:val="00E572DB"/>
    <w:rsid w:val="00E610EC"/>
    <w:rsid w:val="00E64AFB"/>
    <w:rsid w:val="00E65401"/>
    <w:rsid w:val="00E91438"/>
    <w:rsid w:val="00E953E4"/>
    <w:rsid w:val="00E97A56"/>
    <w:rsid w:val="00EC2AF2"/>
    <w:rsid w:val="00ED6D9A"/>
    <w:rsid w:val="00EE6D07"/>
    <w:rsid w:val="00EF3AF0"/>
    <w:rsid w:val="00EF6618"/>
    <w:rsid w:val="00EF6FCA"/>
    <w:rsid w:val="00F101B3"/>
    <w:rsid w:val="00F10275"/>
    <w:rsid w:val="00F16487"/>
    <w:rsid w:val="00F30BD9"/>
    <w:rsid w:val="00F30CD2"/>
    <w:rsid w:val="00F31168"/>
    <w:rsid w:val="00F31A4D"/>
    <w:rsid w:val="00F36C6D"/>
    <w:rsid w:val="00F63D1C"/>
    <w:rsid w:val="00F6467E"/>
    <w:rsid w:val="00F74D40"/>
    <w:rsid w:val="00F83507"/>
    <w:rsid w:val="00F865A5"/>
    <w:rsid w:val="00FA33CE"/>
    <w:rsid w:val="00FB49A0"/>
    <w:rsid w:val="00FC238B"/>
    <w:rsid w:val="00FD0777"/>
    <w:rsid w:val="00FE7517"/>
    <w:rsid w:val="00FF0414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9696,#ddd8c2"/>
    </o:shapedefaults>
    <o:shapelayout v:ext="edit">
      <o:idmap v:ext="edit" data="1"/>
    </o:shapelayout>
  </w:shapeDefaults>
  <w:decimalSymbol w:val="."/>
  <w:listSeparator w:val=","/>
  <w15:chartTrackingRefBased/>
  <w15:docId w15:val="{FE56E889-0D6E-4C71-8F93-A138CED9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8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48B8D-4B6A-4DC9-8590-32BBBB73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6</Pages>
  <Words>1721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U.A.A.</dc:creator>
  <cp:keywords/>
  <cp:lastModifiedBy>UAA</cp:lastModifiedBy>
  <cp:revision>40</cp:revision>
  <cp:lastPrinted>2015-06-02T19:26:00Z</cp:lastPrinted>
  <dcterms:created xsi:type="dcterms:W3CDTF">2016-11-28T19:42:00Z</dcterms:created>
  <dcterms:modified xsi:type="dcterms:W3CDTF">2016-11-30T21:11:00Z</dcterms:modified>
</cp:coreProperties>
</file>