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548"/>
        <w:gridCol w:w="8043"/>
        <w:gridCol w:w="245"/>
        <w:gridCol w:w="222"/>
      </w:tblGrid>
      <w:tr w:rsidR="005F152A" w:rsidTr="00E12363">
        <w:trPr>
          <w:trHeight w:val="701"/>
        </w:trPr>
        <w:tc>
          <w:tcPr>
            <w:tcW w:w="222" w:type="dxa"/>
          </w:tcPr>
          <w:p w:rsidR="005F152A" w:rsidRDefault="005F152A"/>
        </w:tc>
        <w:tc>
          <w:tcPr>
            <w:tcW w:w="10762" w:type="dxa"/>
            <w:gridSpan w:val="3"/>
          </w:tcPr>
          <w:tbl>
            <w:tblPr>
              <w:tblStyle w:val="Tablaconcuadrcula"/>
              <w:tblW w:w="105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6"/>
              <w:gridCol w:w="3958"/>
              <w:gridCol w:w="3402"/>
            </w:tblGrid>
            <w:tr w:rsidR="009F7B2A" w:rsidTr="00154E41">
              <w:trPr>
                <w:trHeight w:val="983"/>
              </w:trPr>
              <w:tc>
                <w:tcPr>
                  <w:tcW w:w="3186" w:type="dxa"/>
                </w:tcPr>
                <w:p w:rsidR="009F7B2A" w:rsidRDefault="00770A32" w:rsidP="009F7B2A">
                  <w:r>
                    <w:rPr>
                      <w:rFonts w:ascii="Adobe Caslon Pro" w:hAnsi="Adobe Caslon Pro"/>
                      <w:noProof/>
                      <w:color w:val="777772"/>
                    </w:rPr>
                    <w:drawing>
                      <wp:anchor distT="0" distB="0" distL="114300" distR="114300" simplePos="0" relativeHeight="251668992" behindDoc="1" locked="0" layoutInCell="1" allowOverlap="1" wp14:anchorId="7DB09A74" wp14:editId="7B224E45">
                        <wp:simplePos x="0" y="0"/>
                        <wp:positionH relativeFrom="column">
                          <wp:posOffset>-66675</wp:posOffset>
                        </wp:positionH>
                        <wp:positionV relativeFrom="paragraph">
                          <wp:posOffset>142875</wp:posOffset>
                        </wp:positionV>
                        <wp:extent cx="1445895" cy="533400"/>
                        <wp:effectExtent l="0" t="0" r="1905" b="0"/>
                        <wp:wrapThrough wrapText="bothSides">
                          <wp:wrapPolygon edited="0">
                            <wp:start x="0" y="0"/>
                            <wp:lineTo x="0" y="20829"/>
                            <wp:lineTo x="21344" y="20829"/>
                            <wp:lineTo x="21344" y="0"/>
                            <wp:lineTo x="0" y="0"/>
                          </wp:wrapPolygon>
                        </wp:wrapThrough>
                        <wp:docPr id="34" name="Imagen 34" descr="C:\Users\juan.hernandez\Desktop\FormatoPapeleria\HORIZONTAL\SEP_horizontal_ALTA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uan.hernandez\Desktop\FormatoPapeleria\HORIZONTAL\SEP_horizontal_ALTA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98" t="23715" b="3695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4589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958" w:type="dxa"/>
                </w:tcPr>
                <w:p w:rsidR="009F7B2A" w:rsidRDefault="009F7B2A" w:rsidP="009F7B2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F7B2A" w:rsidRDefault="009F7B2A" w:rsidP="009F7B2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F7B2A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Programa de Fortalecimiento de la Calidad Educativa (PFCE)</w:t>
                  </w:r>
                </w:p>
                <w:p w:rsidR="009F7B2A" w:rsidRPr="00970032" w:rsidRDefault="009F7B2A" w:rsidP="009F7B2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9F7B2A" w:rsidRPr="009F7B2A" w:rsidRDefault="009F7B2A" w:rsidP="009F7B2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F7B2A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ACTA DE SUSTITUCIÓN DE UN INTEGRANTE DE COMITÉ</w:t>
                  </w:r>
                </w:p>
              </w:tc>
              <w:tc>
                <w:tcPr>
                  <w:tcW w:w="3402" w:type="dxa"/>
                </w:tcPr>
                <w:p w:rsidR="009F7B2A" w:rsidRDefault="009F7B2A" w:rsidP="009F7B2A">
                  <w:pPr>
                    <w:jc w:val="right"/>
                    <w:rPr>
                      <w:noProof/>
                      <w:lang w:val="es-MX" w:eastAsia="es-MX"/>
                    </w:rPr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6E21B043" wp14:editId="1D73FCA5">
                        <wp:extent cx="1808029" cy="502080"/>
                        <wp:effectExtent l="0" t="0" r="0" b="0"/>
                        <wp:docPr id="16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2500" b="10577"/>
                                <a:stretch/>
                              </pic:blipFill>
                              <pic:spPr>
                                <a:xfrm>
                                  <a:off x="0" y="0"/>
                                  <a:ext cx="1839446" cy="5108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F152A" w:rsidRPr="003F5478" w:rsidRDefault="00FD0A29" w:rsidP="00E12363">
            <w:pPr>
              <w:ind w:firstLine="170"/>
              <w:jc w:val="center"/>
              <w:rPr>
                <w:sz w:val="10"/>
                <w:szCs w:val="10"/>
              </w:rPr>
            </w:pPr>
            <w:r w:rsidRPr="00573C98">
              <w:rPr>
                <w:rFonts w:ascii="Arial" w:eastAsia="Lucida Sans Unicode" w:hAnsi="Arial" w:cs="Arial"/>
                <w:b/>
                <w:bCs/>
                <w:noProof/>
                <w:color w:val="FF0000"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47488" behindDoc="0" locked="0" layoutInCell="1" allowOverlap="1" wp14:anchorId="395410B4" wp14:editId="6911ACD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279400</wp:posOffset>
                      </wp:positionV>
                      <wp:extent cx="6724650" cy="299720"/>
                      <wp:effectExtent l="0" t="0" r="19050" b="2413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4650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C98" w:rsidRPr="00573C98" w:rsidRDefault="00573C98" w:rsidP="00573C98">
                                  <w:pPr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73C98"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Se capturará en el Sistema Informático de Contraloría Social (SICS), cuando aplique.</w:t>
                                  </w:r>
                                </w:p>
                                <w:p w:rsidR="00573C98" w:rsidRDefault="00573C9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410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5.1pt;margin-top:22pt;width:529.5pt;height:23.6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">
                      <v:textbox>
                        <w:txbxContent>
                          <w:p w:rsidR="00573C98" w:rsidRPr="00573C98" w:rsidRDefault="00573C98" w:rsidP="00573C98">
                            <w:pP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73C98"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 capturará en el Sistema Informático de Contraloría Social (SICS), cuando aplique.</w:t>
                            </w:r>
                          </w:p>
                          <w:p w:rsidR="00573C98" w:rsidRDefault="00573C9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left w:val="nil"/>
            </w:tcBorders>
          </w:tcPr>
          <w:p w:rsidR="005F152A" w:rsidRPr="008035F9" w:rsidRDefault="005F152A" w:rsidP="005F152A">
            <w:pPr>
              <w:jc w:val="right"/>
            </w:pPr>
          </w:p>
        </w:tc>
      </w:tr>
      <w:tr w:rsidR="00154E41" w:rsidTr="00970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66" w:type="dxa"/>
          <w:trHeight w:val="238"/>
        </w:trPr>
        <w:tc>
          <w:tcPr>
            <w:tcW w:w="2802" w:type="dxa"/>
            <w:gridSpan w:val="2"/>
          </w:tcPr>
          <w:p w:rsidR="00BC41B6" w:rsidRDefault="00BC41B6"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 w:rsidR="00F538F3">
              <w:rPr>
                <w:rFonts w:eastAsia="Lucida Sans Unicode"/>
                <w:b/>
                <w:bCs/>
              </w:rPr>
              <w:t>:</w:t>
            </w:r>
          </w:p>
        </w:tc>
        <w:tc>
          <w:tcPr>
            <w:tcW w:w="7938" w:type="dxa"/>
          </w:tcPr>
          <w:p w:rsidR="00BC41B6" w:rsidRDefault="00BC41B6">
            <w:bookmarkStart w:id="0" w:name="_GoBack"/>
            <w:bookmarkEnd w:id="0"/>
          </w:p>
        </w:tc>
      </w:tr>
    </w:tbl>
    <w:p w:rsidR="001435AE" w:rsidRPr="00BC41B6" w:rsidRDefault="001435AE" w:rsidP="005F152A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</w:p>
    <w:p w:rsidR="00970032" w:rsidRDefault="00970032" w:rsidP="005F152A">
      <w:pPr>
        <w:rPr>
          <w:b/>
        </w:rPr>
      </w:pPr>
      <w:r w:rsidRPr="00970032">
        <w:rPr>
          <w:noProof/>
          <w:sz w:val="10"/>
          <w:szCs w:val="1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3A60ADF2" wp14:editId="29FDFF39">
                <wp:simplePos x="0" y="0"/>
                <wp:positionH relativeFrom="column">
                  <wp:posOffset>3427730</wp:posOffset>
                </wp:positionH>
                <wp:positionV relativeFrom="paragraph">
                  <wp:posOffset>13970</wp:posOffset>
                </wp:positionV>
                <wp:extent cx="3362325" cy="400050"/>
                <wp:effectExtent l="0" t="0" r="28575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5"/>
                              <w:gridCol w:w="850"/>
                              <w:gridCol w:w="843"/>
                            </w:tblGrid>
                            <w:tr w:rsidR="00970032" w:rsidTr="00970032"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70032" w:rsidRPr="00970032" w:rsidRDefault="00970032" w:rsidP="00970032">
                                  <w:pPr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:rsidR="00970032" w:rsidRPr="00970032" w:rsidRDefault="00970032" w:rsidP="00970032">
                                  <w:pPr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7003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:rsidR="00970032" w:rsidRPr="00970032" w:rsidRDefault="00970032" w:rsidP="00970032">
                                  <w:pPr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7003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970032" w:rsidRPr="00054367" w:rsidTr="00970032"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:rsidR="00970032" w:rsidRPr="00970032" w:rsidRDefault="00970032" w:rsidP="0097003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7003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EJERCICIO FISCAL VIGILADO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970032" w:rsidRPr="00970032" w:rsidRDefault="00970032" w:rsidP="0097003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970032" w:rsidRPr="00970032" w:rsidRDefault="00970032" w:rsidP="0097003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70032" w:rsidRDefault="009700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0ADF2" id="_x0000_s1027" type="#_x0000_t202" style="position:absolute;margin-left:269.9pt;margin-top:1.1pt;width:264.75pt;height:31.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15"/>
                        <w:gridCol w:w="850"/>
                        <w:gridCol w:w="843"/>
                      </w:tblGrid>
                      <w:tr w:rsidR="00970032" w:rsidTr="00970032"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70032" w:rsidRPr="00970032" w:rsidRDefault="00970032" w:rsidP="00970032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:rsidR="00970032" w:rsidRPr="00970032" w:rsidRDefault="00970032" w:rsidP="00970032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70032">
                              <w:rPr>
                                <w:b/>
                                <w:sz w:val="16"/>
                                <w:szCs w:val="16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:rsidR="00970032" w:rsidRPr="00970032" w:rsidRDefault="00970032" w:rsidP="00970032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70032">
                              <w:rPr>
                                <w:b/>
                                <w:sz w:val="16"/>
                                <w:szCs w:val="16"/>
                              </w:rPr>
                              <w:t>2017</w:t>
                            </w:r>
                          </w:p>
                        </w:tc>
                      </w:tr>
                      <w:tr w:rsidR="00970032" w:rsidRPr="00054367" w:rsidTr="00970032"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:rsidR="00970032" w:rsidRPr="00970032" w:rsidRDefault="00970032" w:rsidP="0097003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003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EJERCICIO FISCAL VIGILADO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:rsidR="00970032" w:rsidRPr="00970032" w:rsidRDefault="00970032" w:rsidP="00970032">
                            <w:pP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:rsidR="00970032" w:rsidRPr="00970032" w:rsidRDefault="00970032" w:rsidP="00970032">
                            <w:pP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970032" w:rsidRDefault="00970032"/>
                  </w:txbxContent>
                </v:textbox>
                <w10:wrap type="square"/>
              </v:shape>
            </w:pict>
          </mc:Fallback>
        </mc:AlternateContent>
      </w:r>
    </w:p>
    <w:p w:rsidR="005F152A" w:rsidRPr="007646A1" w:rsidRDefault="005F152A" w:rsidP="005F152A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Pr="00497207">
        <w:rPr>
          <w:b/>
        </w:rPr>
        <w:t xml:space="preserve"> DE CONTRALORÍA SOCIAL </w:t>
      </w:r>
    </w:p>
    <w:tbl>
      <w:tblPr>
        <w:tblW w:w="1119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3600"/>
      </w:tblGrid>
      <w:tr w:rsidR="005F152A" w:rsidRPr="00497207" w:rsidTr="00E12363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5F152A" w:rsidRPr="00497207" w:rsidRDefault="005F152A" w:rsidP="009521D2">
            <w:pPr>
              <w:jc w:val="center"/>
            </w:pPr>
            <w:r w:rsidRPr="00497207">
              <w:t>Fecha de registro</w:t>
            </w:r>
          </w:p>
        </w:tc>
      </w:tr>
      <w:tr w:rsidR="005F152A" w:rsidRPr="0099062C" w:rsidTr="00E12363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BC41B6" w:rsidRDefault="005F152A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</w:tr>
    </w:tbl>
    <w:p w:rsidR="005F152A" w:rsidRPr="00497207" w:rsidRDefault="005F152A" w:rsidP="005F152A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770"/>
        <w:gridCol w:w="440"/>
        <w:gridCol w:w="953"/>
        <w:gridCol w:w="1247"/>
        <w:gridCol w:w="2124"/>
        <w:gridCol w:w="956"/>
        <w:gridCol w:w="3581"/>
      </w:tblGrid>
      <w:tr w:rsidR="005F152A" w:rsidRPr="00497207" w:rsidTr="00E12363">
        <w:tc>
          <w:tcPr>
            <w:tcW w:w="11199" w:type="dxa"/>
            <w:gridSpan w:val="8"/>
            <w:tcBorders>
              <w:bottom w:val="single" w:sz="4" w:space="0" w:color="auto"/>
            </w:tcBorders>
          </w:tcPr>
          <w:p w:rsidR="005F152A" w:rsidRPr="00497207" w:rsidRDefault="005F152A" w:rsidP="009521D2">
            <w:r w:rsidRPr="00497207">
              <w:t xml:space="preserve">Nombre y descripción de la obra </w:t>
            </w:r>
            <w:r>
              <w:t>o 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5F152A" w:rsidRPr="00497207" w:rsidRDefault="005F152A" w:rsidP="009521D2"/>
          <w:p w:rsidR="005F152A" w:rsidRPr="00497207" w:rsidRDefault="005F152A" w:rsidP="009521D2"/>
          <w:p w:rsidR="005F152A" w:rsidRDefault="006974E1" w:rsidP="006974E1">
            <w:r>
              <w:t>Periodo de ejecución del apoyo:_________________________________________________________________</w:t>
            </w:r>
          </w:p>
          <w:p w:rsidR="006974E1" w:rsidRPr="00497207" w:rsidRDefault="006974E1" w:rsidP="006974E1"/>
        </w:tc>
      </w:tr>
      <w:tr w:rsidR="005F152A" w:rsidRPr="00C0410C" w:rsidTr="00E12363"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Ubicación o Dirección:</w:t>
            </w:r>
          </w:p>
        </w:tc>
        <w:tc>
          <w:tcPr>
            <w:tcW w:w="8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E12363"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Estado: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E12363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Monto de la obra: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Default="005F152A" w:rsidP="009521D2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Default="005F152A" w:rsidP="009521D2"/>
        </w:tc>
        <w:tc>
          <w:tcPr>
            <w:tcW w:w="35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E12363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</w:tbl>
    <w:p w:rsidR="005F152A" w:rsidRDefault="005F152A" w:rsidP="005F152A"/>
    <w:p w:rsidR="005F152A" w:rsidRPr="00497207" w:rsidRDefault="005F152A" w:rsidP="00E061D5">
      <w:pPr>
        <w:rPr>
          <w:b/>
        </w:rPr>
      </w:pPr>
      <w:r w:rsidRPr="00497207">
        <w:rPr>
          <w:b/>
        </w:rPr>
        <w:t xml:space="preserve">NOMBRE </w:t>
      </w:r>
      <w:r>
        <w:rPr>
          <w:b/>
        </w:rPr>
        <w:t xml:space="preserve">DEL INTEGRANTE ACTUAL </w:t>
      </w:r>
      <w:r w:rsidRPr="00497207">
        <w:rPr>
          <w:b/>
        </w:rPr>
        <w:t>DE</w:t>
      </w:r>
      <w:r>
        <w:rPr>
          <w:b/>
        </w:rPr>
        <w:t>L COMITÉ</w:t>
      </w:r>
      <w:r w:rsidRPr="00497207">
        <w:rPr>
          <w:b/>
        </w:rPr>
        <w:t xml:space="preserve"> DE CONTRALORÍA SOCIAL</w:t>
      </w:r>
      <w:r w:rsidR="00E061D5">
        <w:rPr>
          <w:b/>
        </w:rPr>
        <w:t xml:space="preserve"> </w:t>
      </w:r>
      <w:r>
        <w:rPr>
          <w:b/>
        </w:rPr>
        <w:t xml:space="preserve">A SUSTITUIR 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1559"/>
        <w:gridCol w:w="4252"/>
      </w:tblGrid>
      <w:tr w:rsidR="006974E1" w:rsidRPr="00497207" w:rsidTr="00E12363">
        <w:tc>
          <w:tcPr>
            <w:tcW w:w="5388" w:type="dxa"/>
          </w:tcPr>
          <w:p w:rsidR="006974E1" w:rsidRPr="00497207" w:rsidRDefault="006974E1" w:rsidP="009521D2">
            <w:pPr>
              <w:jc w:val="center"/>
            </w:pPr>
            <w:r w:rsidRPr="00497207">
              <w:t>Nombre</w:t>
            </w:r>
            <w:r>
              <w:t>s</w:t>
            </w:r>
            <w:r w:rsidRPr="00497207">
              <w:t xml:space="preserve"> de los contralores sociales (Calle, Número, Localidad, Municipio)</w:t>
            </w:r>
          </w:p>
        </w:tc>
        <w:tc>
          <w:tcPr>
            <w:tcW w:w="1559" w:type="dxa"/>
          </w:tcPr>
          <w:p w:rsidR="006974E1" w:rsidRPr="00497207" w:rsidRDefault="0007369B" w:rsidP="00C77576">
            <w:pPr>
              <w:jc w:val="center"/>
            </w:pPr>
            <w:r>
              <w:t>Sexo (M/H)</w:t>
            </w:r>
            <w:r w:rsidR="006974E1">
              <w:t xml:space="preserve"> </w:t>
            </w:r>
          </w:p>
        </w:tc>
        <w:tc>
          <w:tcPr>
            <w:tcW w:w="4252" w:type="dxa"/>
          </w:tcPr>
          <w:p w:rsidR="006974E1" w:rsidRPr="00497207" w:rsidRDefault="006974E1" w:rsidP="00E061D5">
            <w:pPr>
              <w:jc w:val="center"/>
            </w:pPr>
            <w:r>
              <w:t>Firma</w:t>
            </w:r>
          </w:p>
        </w:tc>
      </w:tr>
      <w:tr w:rsidR="006974E1" w:rsidTr="00E12363">
        <w:tc>
          <w:tcPr>
            <w:tcW w:w="5388" w:type="dxa"/>
          </w:tcPr>
          <w:p w:rsidR="006974E1" w:rsidRDefault="006974E1" w:rsidP="009521D2">
            <w:pPr>
              <w:jc w:val="center"/>
            </w:pPr>
          </w:p>
        </w:tc>
        <w:tc>
          <w:tcPr>
            <w:tcW w:w="1559" w:type="dxa"/>
          </w:tcPr>
          <w:p w:rsidR="006974E1" w:rsidRDefault="006974E1" w:rsidP="009521D2">
            <w:pPr>
              <w:jc w:val="center"/>
            </w:pPr>
          </w:p>
          <w:p w:rsidR="006974E1" w:rsidRDefault="006974E1" w:rsidP="009521D2">
            <w:pPr>
              <w:jc w:val="center"/>
            </w:pPr>
          </w:p>
        </w:tc>
        <w:tc>
          <w:tcPr>
            <w:tcW w:w="4252" w:type="dxa"/>
          </w:tcPr>
          <w:p w:rsidR="006974E1" w:rsidRDefault="006974E1" w:rsidP="009521D2">
            <w:pPr>
              <w:jc w:val="center"/>
            </w:pPr>
          </w:p>
        </w:tc>
      </w:tr>
    </w:tbl>
    <w:p w:rsidR="005F152A" w:rsidRDefault="005F152A" w:rsidP="005F152A">
      <w:pPr>
        <w:rPr>
          <w:b/>
        </w:rPr>
      </w:pPr>
    </w:p>
    <w:p w:rsidR="00BC41B6" w:rsidRPr="005F152A" w:rsidRDefault="00BC41B6" w:rsidP="00BC41B6">
      <w:pPr>
        <w:ind w:hanging="426"/>
        <w:rPr>
          <w:b/>
          <w:sz w:val="18"/>
          <w:szCs w:val="18"/>
        </w:rPr>
      </w:pPr>
      <w:r w:rsidRPr="005F152A">
        <w:rPr>
          <w:b/>
          <w:sz w:val="18"/>
          <w:szCs w:val="18"/>
        </w:rPr>
        <w:t>NOMBRE DEL NUEVO INTEGRANTE DEL COMITÉ DE CONTRALORÍA SOCIAL</w:t>
      </w:r>
      <w:r>
        <w:rPr>
          <w:b/>
          <w:sz w:val="18"/>
          <w:szCs w:val="18"/>
        </w:rPr>
        <w:t xml:space="preserve"> </w:t>
      </w:r>
      <w:r w:rsidRPr="005F152A">
        <w:rPr>
          <w:b/>
          <w:sz w:val="18"/>
          <w:szCs w:val="18"/>
        </w:rPr>
        <w:t>QUE SUSTITUYE AL</w:t>
      </w:r>
      <w:r>
        <w:rPr>
          <w:b/>
          <w:sz w:val="18"/>
          <w:szCs w:val="18"/>
        </w:rPr>
        <w:t xml:space="preserve"> </w:t>
      </w:r>
      <w:r w:rsidRPr="005F152A">
        <w:rPr>
          <w:b/>
          <w:sz w:val="18"/>
          <w:szCs w:val="18"/>
        </w:rPr>
        <w:t xml:space="preserve">ANTERIOR 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3691"/>
      </w:tblGrid>
      <w:tr w:rsidR="00BC41B6" w:rsidRPr="00497207" w:rsidTr="00E12363">
        <w:tc>
          <w:tcPr>
            <w:tcW w:w="7508" w:type="dxa"/>
          </w:tcPr>
          <w:p w:rsidR="00BC41B6" w:rsidRPr="00497207" w:rsidRDefault="00BC41B6" w:rsidP="006E3FEA">
            <w:pPr>
              <w:jc w:val="center"/>
            </w:pPr>
            <w:r w:rsidRPr="00497207">
              <w:t>Nombre de los contralores sociales (Calle, Número, Localidad, Municipio)</w:t>
            </w:r>
          </w:p>
        </w:tc>
        <w:tc>
          <w:tcPr>
            <w:tcW w:w="3691" w:type="dxa"/>
          </w:tcPr>
          <w:p w:rsidR="00BC41B6" w:rsidRPr="00497207" w:rsidRDefault="00BC41B6" w:rsidP="006E3FEA">
            <w:pPr>
              <w:jc w:val="center"/>
            </w:pPr>
            <w:r w:rsidRPr="00497207">
              <w:t>Firma</w:t>
            </w:r>
          </w:p>
        </w:tc>
      </w:tr>
      <w:tr w:rsidR="00BC41B6" w:rsidTr="00E12363">
        <w:tc>
          <w:tcPr>
            <w:tcW w:w="7508" w:type="dxa"/>
          </w:tcPr>
          <w:p w:rsidR="00BC41B6" w:rsidRDefault="00BC41B6" w:rsidP="006E3FEA">
            <w:pPr>
              <w:jc w:val="center"/>
            </w:pPr>
          </w:p>
        </w:tc>
        <w:tc>
          <w:tcPr>
            <w:tcW w:w="3691" w:type="dxa"/>
          </w:tcPr>
          <w:p w:rsidR="00BC41B6" w:rsidRDefault="00BC41B6" w:rsidP="006E3FEA">
            <w:pPr>
              <w:jc w:val="center"/>
            </w:pPr>
          </w:p>
          <w:p w:rsidR="00BC41B6" w:rsidRDefault="00BC41B6" w:rsidP="006E3FEA">
            <w:pPr>
              <w:jc w:val="center"/>
            </w:pPr>
          </w:p>
        </w:tc>
      </w:tr>
    </w:tbl>
    <w:p w:rsidR="00BC41B6" w:rsidRPr="007646A1" w:rsidRDefault="00BC41B6" w:rsidP="00BC41B6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sustitución del integrante del Comité)</w:t>
      </w:r>
    </w:p>
    <w:p w:rsidR="00BC41B6" w:rsidRPr="00573C98" w:rsidRDefault="00BC41B6" w:rsidP="005F152A">
      <w:pPr>
        <w:rPr>
          <w:b/>
          <w:sz w:val="16"/>
          <w:szCs w:val="16"/>
        </w:rPr>
      </w:pPr>
    </w:p>
    <w:p w:rsidR="005F152A" w:rsidRDefault="005F152A" w:rsidP="00E061D5">
      <w:pPr>
        <w:jc w:val="center"/>
        <w:rPr>
          <w:b/>
        </w:rPr>
      </w:pPr>
      <w:r>
        <w:rPr>
          <w:b/>
        </w:rPr>
        <w:t>SITUACIÓN POR LA CUAL PIERDE LA CALIDAD DE INTEGRANTE DEL COMITÉ DE CONTRALORÍA SOCIAL</w:t>
      </w:r>
    </w:p>
    <w:tbl>
      <w:tblPr>
        <w:tblW w:w="11199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5469"/>
      </w:tblGrid>
      <w:tr w:rsidR="005F152A" w:rsidRPr="00097612" w:rsidTr="00E1236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 w:rsidRPr="00097612">
              <w:t xml:space="preserve">Muerte </w:t>
            </w:r>
            <w:r>
              <w:t>del integrante</w:t>
            </w:r>
            <w:r w:rsidRPr="00097612">
              <w:t xml:space="preserve"> </w:t>
            </w:r>
          </w:p>
          <w:p w:rsidR="005F152A" w:rsidRPr="00097612" w:rsidRDefault="005F152A" w:rsidP="009521D2"/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Acuerdo de la mayoría de los beneficiarios del programa (se anexa listado)</w:t>
            </w:r>
          </w:p>
        </w:tc>
      </w:tr>
      <w:tr w:rsidR="005F152A" w:rsidRPr="0099062C" w:rsidTr="00E12363">
        <w:trPr>
          <w:trHeight w:val="97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469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E1236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Pérdida del carácter de beneficiario del programa </w:t>
            </w:r>
          </w:p>
        </w:tc>
      </w:tr>
      <w:tr w:rsidR="005F152A" w:rsidRPr="0099062C" w:rsidTr="00E12363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469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E1236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Otra. Especifique</w:t>
            </w:r>
          </w:p>
        </w:tc>
      </w:tr>
    </w:tbl>
    <w:p w:rsidR="005F152A" w:rsidRDefault="005F152A" w:rsidP="005F152A">
      <w:pPr>
        <w:rPr>
          <w:b/>
        </w:rPr>
      </w:pPr>
    </w:p>
    <w:p w:rsidR="005F152A" w:rsidRDefault="005F152A" w:rsidP="00371851">
      <w:pPr>
        <w:rPr>
          <w:b/>
          <w:i/>
        </w:rPr>
      </w:pPr>
    </w:p>
    <w:p w:rsidR="00076F34" w:rsidRDefault="00076F34" w:rsidP="00371851">
      <w:pPr>
        <w:rPr>
          <w:b/>
          <w:i/>
        </w:rPr>
      </w:pPr>
    </w:p>
    <w:tbl>
      <w:tblPr>
        <w:tblW w:w="11264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5980"/>
      </w:tblGrid>
      <w:tr w:rsidR="005F152A" w:rsidRPr="0099062C" w:rsidTr="00E12363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 xml:space="preserve">puesto  y firma del </w:t>
            </w:r>
            <w:r w:rsidR="00487B78">
              <w:rPr>
                <w:b/>
                <w:i/>
                <w:sz w:val="18"/>
                <w:szCs w:val="18"/>
              </w:rPr>
              <w:t xml:space="preserve">(la) </w:t>
            </w:r>
            <w:r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>Contraloría Social e</w:t>
            </w:r>
            <w:r w:rsidR="00F538F3">
              <w:rPr>
                <w:b/>
                <w:i/>
                <w:sz w:val="18"/>
                <w:szCs w:val="18"/>
              </w:rPr>
              <w:t>n</w:t>
            </w:r>
            <w:r>
              <w:rPr>
                <w:b/>
                <w:i/>
                <w:sz w:val="18"/>
                <w:szCs w:val="18"/>
              </w:rPr>
              <w:t xml:space="preserve"> la Institución Educativa</w:t>
            </w:r>
            <w:r w:rsidRPr="00533071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5F152A" w:rsidRPr="0099062C" w:rsidRDefault="005F152A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F152A" w:rsidRPr="0099062C" w:rsidRDefault="005F152A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980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>(la) Representante del Comité de Contraloría Social en la Institución Educativa</w:t>
            </w:r>
          </w:p>
          <w:p w:rsidR="005F152A" w:rsidRPr="0099062C" w:rsidRDefault="005F152A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BE431C" w:rsidRDefault="005F152A" w:rsidP="00FD0A29">
      <w:pPr>
        <w:jc w:val="center"/>
      </w:pPr>
      <w:r w:rsidRPr="005B3F23">
        <w:rPr>
          <w:rFonts w:ascii="Arial" w:eastAsia="Lucida Sans Unicode" w:hAnsi="Arial" w:cs="Arial"/>
          <w:b/>
          <w:bCs/>
          <w:sz w:val="22"/>
          <w:szCs w:val="22"/>
        </w:rPr>
        <w:t>Se anexa esta acta de sustitución al registro original del Comité de Contraloría Social</w:t>
      </w:r>
    </w:p>
    <w:sectPr w:rsidR="00BE431C" w:rsidSect="00E1236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45D" w:rsidRDefault="0047545D" w:rsidP="006A342E">
      <w:r>
        <w:separator/>
      </w:r>
    </w:p>
  </w:endnote>
  <w:endnote w:type="continuationSeparator" w:id="0">
    <w:p w:rsidR="0047545D" w:rsidRDefault="0047545D" w:rsidP="006A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45D" w:rsidRDefault="0047545D" w:rsidP="006A342E">
      <w:r>
        <w:separator/>
      </w:r>
    </w:p>
  </w:footnote>
  <w:footnote w:type="continuationSeparator" w:id="0">
    <w:p w:rsidR="0047545D" w:rsidRDefault="0047545D" w:rsidP="006A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54"/>
    <w:rsid w:val="0002149A"/>
    <w:rsid w:val="0002638F"/>
    <w:rsid w:val="00040CAD"/>
    <w:rsid w:val="0005077B"/>
    <w:rsid w:val="0006538F"/>
    <w:rsid w:val="0007369B"/>
    <w:rsid w:val="00075510"/>
    <w:rsid w:val="00076F34"/>
    <w:rsid w:val="001179B0"/>
    <w:rsid w:val="001435AE"/>
    <w:rsid w:val="00154E41"/>
    <w:rsid w:val="00157141"/>
    <w:rsid w:val="001F7D25"/>
    <w:rsid w:val="002532BC"/>
    <w:rsid w:val="00285B92"/>
    <w:rsid w:val="002F5281"/>
    <w:rsid w:val="002F5486"/>
    <w:rsid w:val="00371851"/>
    <w:rsid w:val="003F5478"/>
    <w:rsid w:val="0047545D"/>
    <w:rsid w:val="00487B78"/>
    <w:rsid w:val="00573C98"/>
    <w:rsid w:val="005D6601"/>
    <w:rsid w:val="005F152A"/>
    <w:rsid w:val="006974E1"/>
    <w:rsid w:val="006A342E"/>
    <w:rsid w:val="006F0BFD"/>
    <w:rsid w:val="00716FDD"/>
    <w:rsid w:val="00734C18"/>
    <w:rsid w:val="00770A32"/>
    <w:rsid w:val="008035F9"/>
    <w:rsid w:val="00957715"/>
    <w:rsid w:val="00970032"/>
    <w:rsid w:val="009F7B2A"/>
    <w:rsid w:val="00A06458"/>
    <w:rsid w:val="00A11254"/>
    <w:rsid w:val="00A827B2"/>
    <w:rsid w:val="00AD7DA8"/>
    <w:rsid w:val="00B01679"/>
    <w:rsid w:val="00BA0519"/>
    <w:rsid w:val="00BC41B6"/>
    <w:rsid w:val="00BE431C"/>
    <w:rsid w:val="00C043F4"/>
    <w:rsid w:val="00C77576"/>
    <w:rsid w:val="00CD17BE"/>
    <w:rsid w:val="00D01117"/>
    <w:rsid w:val="00D0474C"/>
    <w:rsid w:val="00D165A1"/>
    <w:rsid w:val="00D85423"/>
    <w:rsid w:val="00DF2542"/>
    <w:rsid w:val="00E061D5"/>
    <w:rsid w:val="00E12363"/>
    <w:rsid w:val="00EA1531"/>
    <w:rsid w:val="00F12773"/>
    <w:rsid w:val="00F538F3"/>
    <w:rsid w:val="00F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F9F7BA2A-DD37-4469-8B25-3F55FC3C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SILVIA ISLAS RODRIGUEZ</cp:lastModifiedBy>
  <cp:revision>33</cp:revision>
  <dcterms:created xsi:type="dcterms:W3CDTF">2012-03-22T18:08:00Z</dcterms:created>
  <dcterms:modified xsi:type="dcterms:W3CDTF">2017-01-20T23:19:00Z</dcterms:modified>
</cp:coreProperties>
</file>